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C32BB8" w:rsidP="002C2CE3">
            <w:pPr>
              <w:pStyle w:val="Title"/>
            </w:pPr>
            <w:r>
              <w:t>For</w:t>
            </w:r>
          </w:p>
          <w:p w:rsidR="00061D7D" w:rsidRDefault="00061D7D" w:rsidP="00E14631">
            <w:pPr>
              <w:pStyle w:val="Title"/>
            </w:pPr>
            <w:r w:rsidRPr="009B4E61">
              <w:t>“</w:t>
            </w:r>
            <w:r w:rsidR="00E14631">
              <w:rPr>
                <w:lang w:bidi="en-GB"/>
              </w:rPr>
              <w:t>Security Services</w:t>
            </w:r>
            <w:r w:rsidRPr="009B4E61">
              <w:t>”</w:t>
            </w:r>
          </w:p>
          <w:p w:rsidR="00207442" w:rsidRDefault="00207442" w:rsidP="0020744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Level-2</w:t>
            </w:r>
          </w:p>
          <w:p w:rsidR="00207442" w:rsidRPr="006611AE" w:rsidRDefault="00207442" w:rsidP="00207442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(Summative Assessment)</w:t>
            </w:r>
          </w:p>
          <w:p w:rsidR="00E14631" w:rsidRPr="00E14631" w:rsidRDefault="00E14631" w:rsidP="00E14631">
            <w:pPr>
              <w:jc w:val="center"/>
            </w:pP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D85533" w:rsidP="00400F69">
            <w:pPr>
              <w:pStyle w:val="Subtitle"/>
            </w:pPr>
            <w:r>
              <w:t xml:space="preserve">07-11 </w:t>
            </w:r>
            <w:r w:rsidR="00400F69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D85533" w:rsidP="009331FD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7F0214">
              <w:t>2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85533" w:rsidRDefault="00D85533" w:rsidP="00D85533">
            <w:pPr>
              <w:rPr>
                <w:szCs w:val="20"/>
              </w:rPr>
            </w:pPr>
            <w:bookmarkStart w:id="1" w:name="_Toc47027526"/>
            <w:r w:rsidRPr="002A4204">
              <w:rPr>
                <w:rFonts w:eastAsia="Trebuchet MS"/>
                <w:szCs w:val="20"/>
              </w:rPr>
              <w:t>Carry Out Searches Of People And Their Goods</w:t>
            </w:r>
            <w:bookmarkEnd w:id="1"/>
            <w:r w:rsidRPr="002A4204">
              <w:rPr>
                <w:szCs w:val="20"/>
              </w:rPr>
              <w:t xml:space="preserve"> </w:t>
            </w:r>
          </w:p>
          <w:p w:rsidR="00D85533" w:rsidRPr="002A4204" w:rsidRDefault="00D85533" w:rsidP="00D85533">
            <w:pPr>
              <w:rPr>
                <w:szCs w:val="20"/>
              </w:rPr>
            </w:pPr>
            <w:r>
              <w:rPr>
                <w:rFonts w:eastAsia="Trebuchet MS"/>
                <w:szCs w:val="20"/>
              </w:rPr>
              <w:t>Control Entry To And Exit From Premises</w:t>
            </w:r>
          </w:p>
          <w:p w:rsidR="00353F1C" w:rsidRPr="00157EE8" w:rsidRDefault="00353F1C" w:rsidP="00353F1C">
            <w:pPr>
              <w:rPr>
                <w:rFonts w:asciiTheme="minorBidi" w:hAnsiTheme="minorBidi" w:cstheme="minorBidi"/>
                <w:szCs w:val="20"/>
              </w:rPr>
            </w:pPr>
            <w:r w:rsidRPr="00157EE8">
              <w:rPr>
                <w:rFonts w:asciiTheme="minorBidi" w:eastAsia="Trebuchet MS" w:hAnsiTheme="minorBidi" w:cstheme="minorBidi"/>
                <w:szCs w:val="20"/>
              </w:rPr>
              <w:t>Communicate Through Radio Equipments</w:t>
            </w:r>
          </w:p>
          <w:p w:rsidR="00D85533" w:rsidRPr="0020276A" w:rsidRDefault="00D85533" w:rsidP="00D85533">
            <w:pPr>
              <w:rPr>
                <w:szCs w:val="20"/>
              </w:rPr>
            </w:pPr>
            <w:bookmarkStart w:id="2" w:name="_Toc47027529"/>
            <w:r w:rsidRPr="0020276A">
              <w:rPr>
                <w:rFonts w:eastAsia="Trebuchet MS"/>
                <w:szCs w:val="20"/>
              </w:rPr>
              <w:t>Control Security Incidents</w:t>
            </w:r>
            <w:bookmarkEnd w:id="2"/>
            <w:r w:rsidRPr="0020276A">
              <w:rPr>
                <w:szCs w:val="20"/>
              </w:rPr>
              <w:t xml:space="preserve"> </w:t>
            </w:r>
          </w:p>
          <w:p w:rsidR="00D85533" w:rsidRPr="00D85533" w:rsidRDefault="00D85533" w:rsidP="00D85533">
            <w:r>
              <w:t>Deal With Lost And Found Property</w:t>
            </w:r>
          </w:p>
          <w:p w:rsidR="00D85533" w:rsidRPr="00174168" w:rsidRDefault="00D85533" w:rsidP="00D85533">
            <w:r>
              <w:t xml:space="preserve">Reduce </w:t>
            </w:r>
            <w:r w:rsidRPr="00174168">
              <w:t>Risks To Health And Safety At Work</w:t>
            </w:r>
          </w:p>
          <w:p w:rsidR="00D85533" w:rsidRPr="00174168" w:rsidRDefault="00D85533" w:rsidP="00D85533">
            <w:r w:rsidRPr="00174168">
              <w:t>Maintain Workplace Safety</w:t>
            </w:r>
          </w:p>
          <w:p w:rsidR="00D85533" w:rsidRPr="00174168" w:rsidRDefault="00D85533" w:rsidP="00D85533">
            <w:r w:rsidRPr="00174168">
              <w:t>Develop Basic Communication Skill</w:t>
            </w:r>
          </w:p>
          <w:p w:rsidR="005860F4" w:rsidRPr="005A109B" w:rsidRDefault="00D85533" w:rsidP="00D85533">
            <w:pPr>
              <w:rPr>
                <w:bCs/>
                <w:noProof/>
                <w:szCs w:val="20"/>
              </w:rPr>
            </w:pPr>
            <w:r w:rsidRPr="00174168">
              <w:t>Represent A Positive Personal Image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  <w:r w:rsidR="00A55C65">
              <w:rPr>
                <w:b/>
                <w:bCs/>
              </w:rPr>
              <w:t>3 hrs.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A75EBF" w:rsidRPr="000057EB" w:rsidRDefault="00FB229D" w:rsidP="000057E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5955AB">
              <w:rPr>
                <w:b/>
              </w:rPr>
              <w:t>Assessment Task 1</w:t>
            </w:r>
            <w:r w:rsidR="00A53268" w:rsidRPr="005955AB">
              <w:rPr>
                <w:b/>
              </w:rPr>
              <w:t>:</w:t>
            </w:r>
            <w:r w:rsidR="00A53268" w:rsidRPr="007A4ABE">
              <w:rPr>
                <w:b/>
              </w:rPr>
              <w:t xml:space="preserve"> </w:t>
            </w:r>
            <w:r w:rsidR="00721D34" w:rsidRPr="006D6A89">
              <w:rPr>
                <w:bCs/>
              </w:rPr>
              <w:t>Candidate is require</w:t>
            </w:r>
            <w:r w:rsidR="005955AB" w:rsidRPr="006D6A89">
              <w:rPr>
                <w:bCs/>
              </w:rPr>
              <w:t>d</w:t>
            </w:r>
            <w:r w:rsidR="0022332A" w:rsidRPr="006D6A89">
              <w:rPr>
                <w:bCs/>
              </w:rPr>
              <w:t xml:space="preserve"> </w:t>
            </w:r>
            <w:r w:rsidR="004F2AA7">
              <w:rPr>
                <w:bCs/>
              </w:rPr>
              <w:t xml:space="preserve">to control entry and exit of visitors/vehicles/baggage at a venue assigned by assessor, by searching for illegal items and unauthorised personnel </w:t>
            </w:r>
            <w:r w:rsidR="004F2AA7" w:rsidRPr="00AB0964">
              <w:rPr>
                <w:bCs/>
              </w:rPr>
              <w:t xml:space="preserve">according to the </w:t>
            </w:r>
            <w:r w:rsidR="004F2AA7">
              <w:rPr>
                <w:bCs/>
              </w:rPr>
              <w:t>given instructions</w:t>
            </w:r>
            <w:r w:rsidR="009C5604">
              <w:rPr>
                <w:bCs/>
              </w:rPr>
              <w:t xml:space="preserve"> and report to the concerned authority</w:t>
            </w:r>
            <w:r w:rsidR="004F2AA7">
              <w:rPr>
                <w:bCs/>
              </w:rPr>
              <w:t>.</w:t>
            </w:r>
          </w:p>
          <w:p w:rsidR="007A4ABE" w:rsidRPr="007A4ABE" w:rsidRDefault="007A4ABE" w:rsidP="007A4ABE">
            <w:pPr>
              <w:pStyle w:val="ListParagraph"/>
              <w:ind w:left="720"/>
              <w:rPr>
                <w:b/>
              </w:rPr>
            </w:pPr>
          </w:p>
          <w:p w:rsidR="00D42083" w:rsidRDefault="008C36C2" w:rsidP="00E029B5">
            <w:pPr>
              <w:pStyle w:val="ListParagraph"/>
              <w:numPr>
                <w:ilvl w:val="0"/>
                <w:numId w:val="4"/>
              </w:numPr>
              <w:rPr>
                <w:bCs/>
              </w:rPr>
            </w:pPr>
            <w:r w:rsidRPr="00781B6D">
              <w:rPr>
                <w:b/>
              </w:rPr>
              <w:t xml:space="preserve">Assessment Task </w:t>
            </w:r>
            <w:r w:rsidR="00DB6BCB" w:rsidRPr="00781B6D">
              <w:rPr>
                <w:b/>
              </w:rPr>
              <w:t>2</w:t>
            </w:r>
            <w:r w:rsidRPr="00781B6D">
              <w:rPr>
                <w:b/>
              </w:rPr>
              <w:t xml:space="preserve">: </w:t>
            </w:r>
            <w:r w:rsidR="00C03D58" w:rsidRPr="00781B6D">
              <w:rPr>
                <w:bCs/>
              </w:rPr>
              <w:t xml:space="preserve">Candidate is required to </w:t>
            </w:r>
            <w:r w:rsidR="00E029B5">
              <w:rPr>
                <w:bCs/>
              </w:rPr>
              <w:t>operate radio communication equipment and interpret messages according to radio communication procedures.</w:t>
            </w:r>
          </w:p>
          <w:p w:rsidR="00EE0DDE" w:rsidRDefault="00EE0DDE" w:rsidP="00EE0DDE">
            <w:pPr>
              <w:pStyle w:val="ListParagraph"/>
              <w:ind w:left="720"/>
              <w:rPr>
                <w:bCs/>
              </w:rPr>
            </w:pPr>
          </w:p>
          <w:p w:rsidR="00EE0DDE" w:rsidRPr="00EE0DDE" w:rsidRDefault="00EE0DDE" w:rsidP="00EE0DDE">
            <w:pPr>
              <w:pStyle w:val="ListParagraph"/>
              <w:numPr>
                <w:ilvl w:val="0"/>
                <w:numId w:val="4"/>
              </w:numPr>
              <w:rPr>
                <w:bCs/>
              </w:rPr>
            </w:pPr>
            <w:r w:rsidRPr="00781B6D">
              <w:rPr>
                <w:b/>
              </w:rPr>
              <w:t xml:space="preserve">Assessment Task </w:t>
            </w:r>
            <w:r>
              <w:rPr>
                <w:b/>
              </w:rPr>
              <w:t>3</w:t>
            </w:r>
            <w:r w:rsidRPr="00781B6D">
              <w:rPr>
                <w:b/>
              </w:rPr>
              <w:t xml:space="preserve">: </w:t>
            </w:r>
            <w:r w:rsidRPr="00781B6D">
              <w:rPr>
                <w:bCs/>
              </w:rPr>
              <w:t>Candidate is required to</w:t>
            </w:r>
            <w:r>
              <w:rPr>
                <w:bCs/>
              </w:rPr>
              <w:t xml:space="preserve"> perform physical fitness tasks including:</w:t>
            </w:r>
          </w:p>
          <w:p w:rsidR="00EE0DDE" w:rsidRPr="00EE0DDE" w:rsidRDefault="00EE0DDE" w:rsidP="00EE0DDE">
            <w:pPr>
              <w:pStyle w:val="ListParagraph"/>
              <w:numPr>
                <w:ilvl w:val="0"/>
                <w:numId w:val="27"/>
              </w:numPr>
              <w:rPr>
                <w:bCs/>
              </w:rPr>
            </w:pPr>
            <w:r w:rsidRPr="00EE0DDE">
              <w:rPr>
                <w:bCs/>
              </w:rPr>
              <w:t>Perform 1.6 km running in 10 minutes</w:t>
            </w:r>
          </w:p>
          <w:p w:rsidR="00EE0DDE" w:rsidRPr="00EE0DDE" w:rsidRDefault="00EE0DDE" w:rsidP="00EE0DDE">
            <w:pPr>
              <w:pStyle w:val="ListParagraph"/>
              <w:numPr>
                <w:ilvl w:val="0"/>
                <w:numId w:val="27"/>
              </w:numPr>
              <w:rPr>
                <w:bCs/>
              </w:rPr>
            </w:pPr>
            <w:r w:rsidRPr="00EE0DDE">
              <w:rPr>
                <w:bCs/>
              </w:rPr>
              <w:t>Perform 10 push</w:t>
            </w:r>
            <w:r>
              <w:rPr>
                <w:bCs/>
              </w:rPr>
              <w:t>-</w:t>
            </w:r>
            <w:r w:rsidRPr="00EE0DDE">
              <w:rPr>
                <w:bCs/>
              </w:rPr>
              <w:t>ups in 1 minute</w:t>
            </w:r>
          </w:p>
          <w:p w:rsidR="00EE0DDE" w:rsidRPr="00781B6D" w:rsidRDefault="00EE0DDE" w:rsidP="00EE0DDE">
            <w:pPr>
              <w:pStyle w:val="ListParagraph"/>
              <w:numPr>
                <w:ilvl w:val="0"/>
                <w:numId w:val="27"/>
              </w:numPr>
              <w:rPr>
                <w:bCs/>
              </w:rPr>
            </w:pPr>
            <w:r w:rsidRPr="00EE0DDE">
              <w:rPr>
                <w:bCs/>
              </w:rPr>
              <w:t>Perform 10 sit-ups in 1 minute</w:t>
            </w:r>
          </w:p>
          <w:p w:rsidR="00DF6880" w:rsidRDefault="00DF6880" w:rsidP="00DF6880">
            <w:pPr>
              <w:pStyle w:val="ListParagraph"/>
              <w:rPr>
                <w:bCs/>
              </w:rPr>
            </w:pPr>
          </w:p>
          <w:p w:rsidR="000057EB" w:rsidRPr="00EE0DDE" w:rsidRDefault="000057EB" w:rsidP="009A3A76">
            <w:pPr>
              <w:pStyle w:val="ListParagraph"/>
              <w:numPr>
                <w:ilvl w:val="0"/>
                <w:numId w:val="4"/>
              </w:numPr>
              <w:rPr>
                <w:bCs/>
              </w:rPr>
            </w:pPr>
            <w:r w:rsidRPr="00781B6D">
              <w:rPr>
                <w:b/>
              </w:rPr>
              <w:t xml:space="preserve">Assessment Task </w:t>
            </w:r>
            <w:r w:rsidR="009A3A76">
              <w:rPr>
                <w:b/>
              </w:rPr>
              <w:t>4</w:t>
            </w:r>
            <w:r w:rsidRPr="00781B6D">
              <w:rPr>
                <w:b/>
              </w:rPr>
              <w:t xml:space="preserve">: </w:t>
            </w:r>
            <w:r w:rsidRPr="00A66DB8">
              <w:rPr>
                <w:bCs/>
              </w:rPr>
              <w:t>Candidate is required to</w:t>
            </w:r>
            <w:r>
              <w:rPr>
                <w:bCs/>
              </w:rPr>
              <w:t xml:space="preserve"> Fire the weapon proficiently </w:t>
            </w:r>
            <w:r>
              <w:rPr>
                <w:bCs/>
              </w:rPr>
              <w:t>10-</w:t>
            </w:r>
            <w:r>
              <w:rPr>
                <w:bCs/>
              </w:rPr>
              <w:t>25 yards range.</w:t>
            </w:r>
          </w:p>
          <w:p w:rsidR="000057EB" w:rsidRPr="00DF6880" w:rsidRDefault="000057EB" w:rsidP="00DF6880">
            <w:pPr>
              <w:pStyle w:val="ListParagraph"/>
              <w:rPr>
                <w:bCs/>
              </w:rPr>
            </w:pPr>
          </w:p>
          <w:p w:rsidR="009A3A76" w:rsidRDefault="00474E1B" w:rsidP="00474E1B">
            <w:pPr>
              <w:rPr>
                <w:bCs/>
              </w:rPr>
            </w:pPr>
            <w:r>
              <w:rPr>
                <w:bCs/>
              </w:rPr>
              <w:t>(Note: --P</w:t>
            </w:r>
            <w:r w:rsidR="00DF6880">
              <w:rPr>
                <w:bCs/>
              </w:rPr>
              <w:t xml:space="preserve">rovide simulated </w:t>
            </w:r>
            <w:r w:rsidR="004F2AA7">
              <w:rPr>
                <w:bCs/>
              </w:rPr>
              <w:t>environment for ASSESSMENT TASK</w:t>
            </w:r>
            <w:r w:rsidR="00E029B5">
              <w:rPr>
                <w:bCs/>
              </w:rPr>
              <w:t xml:space="preserve"> 1 &amp; 2</w:t>
            </w:r>
          </w:p>
          <w:p w:rsidR="00DF6880" w:rsidRPr="00DF6880" w:rsidRDefault="00474E1B" w:rsidP="00474E1B">
            <w:pPr>
              <w:rPr>
                <w:bCs/>
              </w:rPr>
            </w:pPr>
            <w:r>
              <w:rPr>
                <w:bCs/>
              </w:rPr>
              <w:t xml:space="preserve">           -- </w:t>
            </w:r>
            <w:r w:rsidR="009A3A76">
              <w:rPr>
                <w:bCs/>
              </w:rPr>
              <w:t xml:space="preserve">Take candidates to firing range </w:t>
            </w:r>
            <w:r w:rsidR="009A3A76">
              <w:rPr>
                <w:bCs/>
              </w:rPr>
              <w:t>for ASSESSMENT TASK</w:t>
            </w:r>
            <w:r w:rsidR="009A3A76">
              <w:rPr>
                <w:bCs/>
              </w:rPr>
              <w:t xml:space="preserve"> 4)</w:t>
            </w:r>
          </w:p>
          <w:p w:rsidR="00C2715F" w:rsidRPr="00C2715F" w:rsidRDefault="00C2715F" w:rsidP="00C2715F">
            <w:pPr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727266">
        <w:trPr>
          <w:trHeight w:val="1439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Pr="008D79B5" w:rsidRDefault="007C2200" w:rsidP="00C7114A">
            <w:pPr>
              <w:rPr>
                <w:b/>
                <w:szCs w:val="20"/>
              </w:rPr>
            </w:pPr>
            <w:r w:rsidRPr="008D79B5">
              <w:rPr>
                <w:b/>
                <w:szCs w:val="20"/>
              </w:rPr>
              <w:t>Assessment Task 1</w:t>
            </w:r>
            <w:r w:rsidR="00D87259" w:rsidRPr="008D79B5">
              <w:rPr>
                <w:b/>
                <w:szCs w:val="20"/>
              </w:rPr>
              <w:t xml:space="preserve"> </w:t>
            </w:r>
          </w:p>
          <w:p w:rsidR="00310DC1" w:rsidRPr="008D79B5" w:rsidRDefault="00C7114A" w:rsidP="00A9676B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8D79B5">
              <w:t xml:space="preserve">Performance Criteria 1: </w:t>
            </w:r>
            <w:bookmarkStart w:id="3" w:name="_Hlk45653288"/>
            <w:r w:rsidR="00310DC1" w:rsidRPr="0059454D">
              <w:rPr>
                <w:bCs/>
              </w:rPr>
              <w:t xml:space="preserve">Confirm that individuals have understood the reasons given for why they have been selected for search </w:t>
            </w:r>
          </w:p>
          <w:p w:rsidR="00310DC1" w:rsidRPr="0059454D" w:rsidRDefault="008D79B5" w:rsidP="00A9676B">
            <w:pPr>
              <w:shd w:val="clear" w:color="auto" w:fill="FFFFFF"/>
              <w:spacing w:before="0" w:after="0" w:line="360" w:lineRule="auto"/>
              <w:rPr>
                <w:bCs/>
              </w:rPr>
            </w:pPr>
            <w:r w:rsidRPr="008D79B5">
              <w:lastRenderedPageBreak/>
              <w:t xml:space="preserve">Performance Criteria </w:t>
            </w:r>
            <w:r>
              <w:t>2</w:t>
            </w:r>
            <w:r w:rsidRPr="008D79B5">
              <w:t xml:space="preserve">: </w:t>
            </w:r>
            <w:r w:rsidR="00310DC1" w:rsidRPr="0059454D">
              <w:rPr>
                <w:bCs/>
              </w:rPr>
              <w:t xml:space="preserve">Ensure consent to search has been given before searching individuals </w:t>
            </w:r>
          </w:p>
          <w:p w:rsidR="00310DC1" w:rsidRPr="0059454D" w:rsidRDefault="008D79B5" w:rsidP="00A9676B">
            <w:pPr>
              <w:shd w:val="clear" w:color="auto" w:fill="FFFFFF"/>
              <w:spacing w:before="0" w:after="0" w:line="360" w:lineRule="auto"/>
              <w:rPr>
                <w:bCs/>
              </w:rPr>
            </w:pPr>
            <w:r w:rsidRPr="008D79B5">
              <w:t xml:space="preserve">Performance Criteria </w:t>
            </w:r>
            <w:r>
              <w:t>3</w:t>
            </w:r>
            <w:r w:rsidRPr="008D79B5">
              <w:t xml:space="preserve">: </w:t>
            </w:r>
            <w:r w:rsidR="00310DC1" w:rsidRPr="0059454D">
              <w:rPr>
                <w:bCs/>
              </w:rPr>
              <w:t xml:space="preserve">Take appropriate and permitted action as per SOP, if consent to search is refused </w:t>
            </w:r>
          </w:p>
          <w:bookmarkEnd w:id="3"/>
          <w:p w:rsidR="00310DC1" w:rsidRPr="0059454D" w:rsidRDefault="008D79B5" w:rsidP="00A9676B">
            <w:pPr>
              <w:shd w:val="clear" w:color="auto" w:fill="FFFFFF"/>
              <w:spacing w:before="0" w:after="0" w:line="360" w:lineRule="auto"/>
              <w:rPr>
                <w:bCs/>
              </w:rPr>
            </w:pPr>
            <w:r w:rsidRPr="008D79B5">
              <w:t xml:space="preserve">Performance Criteria </w:t>
            </w:r>
            <w:r>
              <w:t>4</w:t>
            </w:r>
            <w:r w:rsidRPr="008D79B5">
              <w:t xml:space="preserve">: </w:t>
            </w:r>
            <w:r w:rsidR="00310DC1" w:rsidRPr="0059454D">
              <w:rPr>
                <w:bCs/>
              </w:rPr>
              <w:t xml:space="preserve">Carry out searches in suitable locations, in the presence of suitable witnesses, and in a polite, professional and courteous manner </w:t>
            </w:r>
          </w:p>
          <w:p w:rsidR="00310DC1" w:rsidRPr="0059454D" w:rsidRDefault="008D79B5" w:rsidP="00A9676B">
            <w:pPr>
              <w:shd w:val="clear" w:color="auto" w:fill="FFFFFF"/>
              <w:spacing w:before="0" w:after="0" w:line="360" w:lineRule="auto"/>
              <w:rPr>
                <w:bCs/>
              </w:rPr>
            </w:pPr>
            <w:r w:rsidRPr="008D79B5">
              <w:t xml:space="preserve">Performance Criteria </w:t>
            </w:r>
            <w:r>
              <w:t>5</w:t>
            </w:r>
            <w:r w:rsidRPr="008D79B5">
              <w:t xml:space="preserve">: </w:t>
            </w:r>
            <w:r w:rsidR="00310DC1" w:rsidRPr="0059454D">
              <w:rPr>
                <w:bCs/>
              </w:rPr>
              <w:t xml:space="preserve">Maintain personal HS&amp;E while carrying out searches </w:t>
            </w:r>
          </w:p>
          <w:p w:rsidR="00310DC1" w:rsidRPr="00310DC1" w:rsidRDefault="008D79B5" w:rsidP="00A9676B">
            <w:pPr>
              <w:shd w:val="clear" w:color="auto" w:fill="FFFFFF"/>
              <w:spacing w:before="0" w:after="0" w:line="360" w:lineRule="auto"/>
              <w:rPr>
                <w:bCs/>
                <w:color w:val="222222"/>
              </w:rPr>
            </w:pPr>
            <w:r w:rsidRPr="008D79B5">
              <w:t xml:space="preserve">Performance Criteria </w:t>
            </w:r>
            <w:r>
              <w:t>6</w:t>
            </w:r>
            <w:r w:rsidRPr="008D79B5">
              <w:t xml:space="preserve">: </w:t>
            </w:r>
            <w:r w:rsidR="00310DC1" w:rsidRPr="0059454D">
              <w:rPr>
                <w:bCs/>
              </w:rPr>
              <w:t>Record and report the details of searches as per SOP.</w:t>
            </w:r>
          </w:p>
          <w:p w:rsidR="00310DC1" w:rsidRPr="008D79B5" w:rsidRDefault="008D79B5" w:rsidP="00A9676B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8D79B5">
              <w:t xml:space="preserve">Performance Criteria </w:t>
            </w:r>
            <w:r>
              <w:t>7</w:t>
            </w:r>
            <w:r w:rsidRPr="008D79B5">
              <w:t xml:space="preserve">: </w:t>
            </w:r>
            <w:r w:rsidR="00310DC1" w:rsidRPr="008D79B5">
              <w:rPr>
                <w:bCs/>
              </w:rPr>
              <w:t xml:space="preserve">Demonstrate how to deal safely with unauthorised items found during a search and retain them securely as evidence </w:t>
            </w:r>
          </w:p>
          <w:p w:rsidR="00310DC1" w:rsidRPr="008D79B5" w:rsidRDefault="008D79B5" w:rsidP="00A9676B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8D79B5">
              <w:t xml:space="preserve">Performance Criteria </w:t>
            </w:r>
            <w:r>
              <w:t>8</w:t>
            </w:r>
            <w:r w:rsidRPr="008D79B5">
              <w:t xml:space="preserve">: </w:t>
            </w:r>
            <w:r w:rsidR="00310DC1" w:rsidRPr="008D79B5">
              <w:rPr>
                <w:bCs/>
              </w:rPr>
              <w:t xml:space="preserve">Record and report the relevant details relating to the unauthorised items, clearly and accurately, to the appropriate person within required timescales </w:t>
            </w:r>
          </w:p>
          <w:p w:rsidR="00310DC1" w:rsidRPr="0059454D" w:rsidRDefault="00D702FD" w:rsidP="00A9676B">
            <w:pPr>
              <w:keepNext/>
              <w:keepLines/>
              <w:spacing w:before="0" w:after="0" w:line="360" w:lineRule="auto"/>
            </w:pPr>
            <w:r w:rsidRPr="008D79B5">
              <w:t xml:space="preserve">Performance Criteria </w:t>
            </w:r>
            <w:r>
              <w:t>9</w:t>
            </w:r>
            <w:r w:rsidRPr="008D79B5">
              <w:t xml:space="preserve">: </w:t>
            </w:r>
            <w:r w:rsidR="00310DC1" w:rsidRPr="00D702FD">
              <w:rPr>
                <w:lang w:val="en-AU"/>
              </w:rPr>
              <w:t xml:space="preserve">Search </w:t>
            </w:r>
            <w:r w:rsidR="00310DC1" w:rsidRPr="0059454D">
              <w:t>baggage as per SOPs.</w:t>
            </w:r>
          </w:p>
          <w:p w:rsidR="00310DC1" w:rsidRPr="00D702FD" w:rsidRDefault="00D702FD" w:rsidP="00A9676B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8D79B5">
              <w:t>Performance Criteria 1</w:t>
            </w:r>
            <w:r w:rsidR="00AE7014">
              <w:t>0</w:t>
            </w:r>
            <w:r w:rsidRPr="008D79B5">
              <w:t xml:space="preserve">: </w:t>
            </w:r>
            <w:r w:rsidR="00310DC1" w:rsidRPr="00D702FD">
              <w:rPr>
                <w:lang w:val="en-AU"/>
              </w:rPr>
              <w:t>Inspect vehicles as per SOPs.</w:t>
            </w:r>
          </w:p>
          <w:p w:rsidR="00310DC1" w:rsidRDefault="00D702FD" w:rsidP="00A9676B">
            <w:pPr>
              <w:shd w:val="clear" w:color="auto" w:fill="FFFFFF"/>
              <w:spacing w:before="0" w:after="0" w:line="360" w:lineRule="auto"/>
              <w:rPr>
                <w:bCs/>
                <w:color w:val="222222"/>
              </w:rPr>
            </w:pPr>
            <w:r w:rsidRPr="008D79B5">
              <w:t>Performance Criteria 1</w:t>
            </w:r>
            <w:r w:rsidR="00AE7014">
              <w:t>1</w:t>
            </w:r>
            <w:r w:rsidRPr="008D79B5">
              <w:t xml:space="preserve">: </w:t>
            </w:r>
            <w:r w:rsidR="00310DC1" w:rsidRPr="0059454D">
              <w:t>Store and tag the suspicious items found during search as per SOPs.</w:t>
            </w:r>
          </w:p>
          <w:p w:rsidR="00310DC1" w:rsidRPr="00310DC1" w:rsidRDefault="00D702FD" w:rsidP="00A9676B">
            <w:pPr>
              <w:shd w:val="clear" w:color="auto" w:fill="FFFFFF"/>
              <w:spacing w:before="0" w:after="0" w:line="360" w:lineRule="auto"/>
              <w:rPr>
                <w:bCs/>
                <w:color w:val="222222"/>
              </w:rPr>
            </w:pPr>
            <w:r w:rsidRPr="008D79B5">
              <w:t>Performance Criteria 1</w:t>
            </w:r>
            <w:r w:rsidR="00AE7014">
              <w:t>2</w:t>
            </w:r>
            <w:r w:rsidRPr="008D79B5">
              <w:t xml:space="preserve">: </w:t>
            </w:r>
            <w:r w:rsidR="00310DC1" w:rsidRPr="0059454D">
              <w:t xml:space="preserve">Operate access control systems as per SOPs. </w:t>
            </w:r>
          </w:p>
          <w:p w:rsidR="00310DC1" w:rsidRPr="009C5604" w:rsidRDefault="00D702FD" w:rsidP="00A9676B">
            <w:pPr>
              <w:shd w:val="clear" w:color="auto" w:fill="FFFFFF"/>
              <w:spacing w:before="0" w:after="0" w:line="360" w:lineRule="auto"/>
              <w:rPr>
                <w:bCs/>
                <w:color w:val="222222"/>
              </w:rPr>
            </w:pPr>
            <w:r w:rsidRPr="008D79B5">
              <w:t xml:space="preserve">Performance Criteria </w:t>
            </w:r>
            <w:r w:rsidR="00AE7014">
              <w:t>3</w:t>
            </w:r>
            <w:r w:rsidRPr="008D79B5">
              <w:t xml:space="preserve">1: </w:t>
            </w:r>
            <w:r w:rsidR="00310DC1" w:rsidRPr="0059454D">
              <w:t>Activate and deactivate access control system as per SOPs</w:t>
            </w:r>
          </w:p>
          <w:p w:rsidR="009C5604" w:rsidRPr="00D702FD" w:rsidRDefault="00D702FD" w:rsidP="00A9676B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8D79B5">
              <w:t>Performance Criteria 1</w:t>
            </w:r>
            <w:r w:rsidR="00AE7014">
              <w:t>4</w:t>
            </w:r>
            <w:r w:rsidRPr="008D79B5">
              <w:t xml:space="preserve">: </w:t>
            </w:r>
            <w:r w:rsidR="009C5604" w:rsidRPr="00D702FD">
              <w:rPr>
                <w:bCs/>
              </w:rPr>
              <w:t xml:space="preserve">Identify and contact the owner of any found property, where possible, or any person entitled to receive the property </w:t>
            </w:r>
          </w:p>
          <w:p w:rsidR="009C5604" w:rsidRPr="00D702FD" w:rsidRDefault="00D702FD" w:rsidP="00A9676B">
            <w:pPr>
              <w:spacing w:before="0" w:after="0" w:line="360" w:lineRule="auto"/>
              <w:rPr>
                <w:bCs/>
              </w:rPr>
            </w:pPr>
            <w:r w:rsidRPr="008D79B5">
              <w:t>Performance Criteria 1</w:t>
            </w:r>
            <w:r w:rsidR="00AE7014">
              <w:t>5</w:t>
            </w:r>
            <w:r w:rsidRPr="008D79B5">
              <w:t xml:space="preserve">: </w:t>
            </w:r>
            <w:r w:rsidR="009C5604" w:rsidRPr="00D702FD">
              <w:rPr>
                <w:bCs/>
              </w:rPr>
              <w:t xml:space="preserve">Identify the other services to be contacted regarding lost property, </w:t>
            </w:r>
          </w:p>
          <w:p w:rsidR="00DF0302" w:rsidRPr="0059454D" w:rsidRDefault="008D50D1" w:rsidP="00A9676B">
            <w:pPr>
              <w:spacing w:line="360" w:lineRule="auto"/>
              <w:ind w:left="391" w:hanging="391"/>
            </w:pPr>
            <w:r w:rsidRPr="008D79B5">
              <w:t>Performance Criteria 1</w:t>
            </w:r>
            <w:r w:rsidR="00DF0302">
              <w:t>6</w:t>
            </w:r>
            <w:r w:rsidRPr="008D79B5">
              <w:t>:</w:t>
            </w:r>
            <w:r w:rsidR="00DF0302" w:rsidRPr="0059454D">
              <w:t xml:space="preserve"> Wear relevant PPEs</w:t>
            </w:r>
          </w:p>
          <w:p w:rsidR="00816C58" w:rsidRDefault="008D50D1" w:rsidP="00A9676B">
            <w:pPr>
              <w:shd w:val="clear" w:color="auto" w:fill="FFFFFF"/>
              <w:spacing w:before="0" w:after="0" w:line="360" w:lineRule="auto"/>
            </w:pPr>
            <w:r w:rsidRPr="008D79B5">
              <w:t>Performance Criteria 1</w:t>
            </w:r>
            <w:r w:rsidR="00816C58">
              <w:t>7</w:t>
            </w:r>
            <w:r w:rsidRPr="008D79B5">
              <w:t>:</w:t>
            </w:r>
            <w:r w:rsidR="00816C58" w:rsidRPr="0059454D">
              <w:t xml:space="preserve"> Follow organizational SOPs</w:t>
            </w:r>
          </w:p>
          <w:p w:rsidR="00816C58" w:rsidRDefault="008D50D1" w:rsidP="00A9676B">
            <w:pPr>
              <w:shd w:val="clear" w:color="auto" w:fill="FFFFFF"/>
              <w:spacing w:before="0" w:after="0" w:line="360" w:lineRule="auto"/>
            </w:pPr>
            <w:r w:rsidRPr="008D79B5">
              <w:t xml:space="preserve"> Performance Criteria 1</w:t>
            </w:r>
            <w:r w:rsidR="00816C58">
              <w:t>8</w:t>
            </w:r>
            <w:r w:rsidRPr="008D79B5">
              <w:t xml:space="preserve">: </w:t>
            </w:r>
            <w:r w:rsidR="00816C58" w:rsidRPr="0059454D">
              <w:rPr>
                <w:bCs/>
              </w:rPr>
              <w:t>Identify which workplace instructions are relevant to the job</w:t>
            </w:r>
          </w:p>
          <w:p w:rsidR="00816C58" w:rsidRDefault="008D50D1" w:rsidP="00A9676B">
            <w:pPr>
              <w:shd w:val="clear" w:color="auto" w:fill="FFFFFF"/>
              <w:spacing w:before="0" w:after="0" w:line="360" w:lineRule="auto"/>
            </w:pPr>
            <w:r w:rsidRPr="008D79B5">
              <w:t>Performance Criteria 1</w:t>
            </w:r>
            <w:r w:rsidR="00816C58">
              <w:t>9</w:t>
            </w:r>
            <w:r w:rsidRPr="008D79B5">
              <w:t xml:space="preserve">: </w:t>
            </w:r>
            <w:r w:rsidR="002B24DB" w:rsidRPr="0059454D">
              <w:t>Encourage others to express clearly / openly</w:t>
            </w:r>
          </w:p>
          <w:p w:rsidR="002B24DB" w:rsidRPr="0059454D" w:rsidRDefault="008D50D1" w:rsidP="00A9676B">
            <w:pPr>
              <w:pStyle w:val="BodyText"/>
              <w:spacing w:before="0" w:after="0" w:line="360" w:lineRule="auto"/>
              <w:rPr>
                <w:rFonts w:ascii="Arial" w:hAnsi="Arial" w:cs="Arial"/>
                <w:sz w:val="22"/>
                <w:lang w:val="en-GB"/>
              </w:rPr>
            </w:pPr>
            <w:r w:rsidRPr="00BE6027">
              <w:rPr>
                <w:rFonts w:ascii="Arial" w:hAnsi="Arial" w:cs="Arial"/>
                <w:sz w:val="20"/>
                <w:szCs w:val="20"/>
              </w:rPr>
              <w:t xml:space="preserve">Performance Criteria </w:t>
            </w:r>
            <w:r w:rsidR="00816C58" w:rsidRPr="00BE6027">
              <w:rPr>
                <w:rFonts w:ascii="Arial" w:hAnsi="Arial" w:cs="Arial"/>
                <w:sz w:val="20"/>
                <w:szCs w:val="20"/>
              </w:rPr>
              <w:t>20</w:t>
            </w:r>
            <w:r w:rsidRPr="008D79B5">
              <w:t>:</w:t>
            </w:r>
            <w:r w:rsidR="002B24DB" w:rsidRPr="0059454D">
              <w:rPr>
                <w:rFonts w:ascii="Arial" w:hAnsi="Arial" w:cs="Arial"/>
                <w:bCs/>
                <w:sz w:val="22"/>
                <w:lang w:val="en-GB"/>
              </w:rPr>
              <w:t xml:space="preserve"> </w:t>
            </w:r>
            <w:r w:rsidR="002B24DB" w:rsidRPr="00BE6027">
              <w:rPr>
                <w:rFonts w:ascii="Arial" w:hAnsi="Arial" w:cs="Arial"/>
                <w:bCs/>
                <w:sz w:val="20"/>
                <w:szCs w:val="20"/>
                <w:lang w:val="en-GB"/>
              </w:rPr>
              <w:t>Adopt face to face conversations</w:t>
            </w:r>
          </w:p>
          <w:p w:rsidR="00BE6027" w:rsidRPr="00BE6027" w:rsidRDefault="008D50D1" w:rsidP="00A9676B">
            <w:pPr>
              <w:widowControl w:val="0"/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  <w:rPr>
                <w:bCs/>
              </w:rPr>
            </w:pPr>
            <w:r w:rsidRPr="008D79B5">
              <w:t xml:space="preserve">Performance Criteria </w:t>
            </w:r>
            <w:r w:rsidR="00816C58">
              <w:t>2</w:t>
            </w:r>
            <w:r w:rsidRPr="008D79B5">
              <w:t xml:space="preserve">1: </w:t>
            </w:r>
            <w:r w:rsidR="00BE6027" w:rsidRPr="00BE6027">
              <w:rPr>
                <w:bCs/>
              </w:rPr>
              <w:t>Demonstrate sound interpersonal skills</w:t>
            </w:r>
          </w:p>
          <w:p w:rsidR="007E4CD2" w:rsidRDefault="008D50D1" w:rsidP="00A9676B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8D79B5">
              <w:t xml:space="preserve">Performance Criteria </w:t>
            </w:r>
            <w:r w:rsidR="007E4CD2">
              <w:t>22</w:t>
            </w:r>
            <w:r w:rsidRPr="008D79B5">
              <w:t>:</w:t>
            </w:r>
            <w:r w:rsidR="007E4CD2" w:rsidRPr="0059454D">
              <w:t xml:space="preserve"> Respect others and their ideas</w:t>
            </w:r>
          </w:p>
          <w:p w:rsidR="00DF0302" w:rsidRPr="00A9676B" w:rsidRDefault="008D50D1" w:rsidP="00A9676B">
            <w:pPr>
              <w:shd w:val="clear" w:color="auto" w:fill="FFFFFF"/>
              <w:spacing w:before="0" w:after="0" w:line="360" w:lineRule="auto"/>
            </w:pPr>
            <w:r w:rsidRPr="008D79B5">
              <w:t xml:space="preserve">Performance Criteria </w:t>
            </w:r>
            <w:r w:rsidR="007E4CD2">
              <w:t>23</w:t>
            </w:r>
            <w:r w:rsidRPr="008D79B5">
              <w:t>:</w:t>
            </w:r>
            <w:r w:rsidR="00A9676B" w:rsidRPr="0059454D">
              <w:rPr>
                <w:shd w:val="clear" w:color="auto" w:fill="FFFFFF"/>
              </w:rPr>
              <w:t xml:space="preserve"> Demonstrate a standard of appearance and behaviour that complies with the organization’s requirements</w:t>
            </w:r>
          </w:p>
        </w:tc>
      </w:tr>
      <w:tr w:rsidR="007C2200" w:rsidTr="005F2885">
        <w:tc>
          <w:tcPr>
            <w:tcW w:w="1271" w:type="dxa"/>
            <w:vMerge/>
            <w:vAlign w:val="center"/>
          </w:tcPr>
          <w:p w:rsidR="007C2200" w:rsidRDefault="007C2200" w:rsidP="007C2200"/>
        </w:tc>
        <w:tc>
          <w:tcPr>
            <w:tcW w:w="7745" w:type="dxa"/>
            <w:gridSpan w:val="4"/>
          </w:tcPr>
          <w:p w:rsidR="00A55AA3" w:rsidRPr="008D50D1" w:rsidRDefault="00781B6D" w:rsidP="00D67790">
            <w:pPr>
              <w:spacing w:line="360" w:lineRule="auto"/>
              <w:rPr>
                <w:b/>
                <w:sz w:val="22"/>
                <w:szCs w:val="22"/>
              </w:rPr>
            </w:pPr>
            <w:r w:rsidRPr="008D50D1">
              <w:rPr>
                <w:b/>
                <w:sz w:val="22"/>
                <w:szCs w:val="22"/>
              </w:rPr>
              <w:t>Assessment Task 2</w:t>
            </w:r>
          </w:p>
          <w:p w:rsidR="00310DC1" w:rsidRPr="00021080" w:rsidRDefault="007C2200" w:rsidP="00D67790">
            <w:pPr>
              <w:autoSpaceDE w:val="0"/>
              <w:autoSpaceDN w:val="0"/>
              <w:adjustRightInd w:val="0"/>
              <w:spacing w:before="0" w:after="0" w:line="360" w:lineRule="auto"/>
              <w:rPr>
                <w:rFonts w:asciiTheme="minorBidi" w:eastAsia="Calibri" w:hAnsiTheme="minorBidi" w:cstheme="minorBidi"/>
                <w:szCs w:val="20"/>
              </w:rPr>
            </w:pPr>
            <w:r w:rsidRPr="00021080">
              <w:rPr>
                <w:szCs w:val="20"/>
              </w:rPr>
              <w:t xml:space="preserve">Performance Criteria 1: </w:t>
            </w:r>
            <w:r w:rsidR="008D50D1" w:rsidRPr="00021080">
              <w:rPr>
                <w:szCs w:val="20"/>
              </w:rPr>
              <w:t>I</w:t>
            </w:r>
            <w:r w:rsidR="00310DC1" w:rsidRPr="00021080">
              <w:rPr>
                <w:szCs w:val="20"/>
              </w:rPr>
              <w:t>dentify the ranges of frequency.</w:t>
            </w:r>
          </w:p>
          <w:p w:rsidR="00310DC1" w:rsidRPr="00021080" w:rsidRDefault="008D50D1" w:rsidP="00D67790">
            <w:pPr>
              <w:autoSpaceDE w:val="0"/>
              <w:autoSpaceDN w:val="0"/>
              <w:adjustRightInd w:val="0"/>
              <w:spacing w:before="0" w:after="0" w:line="360" w:lineRule="auto"/>
              <w:rPr>
                <w:szCs w:val="20"/>
              </w:rPr>
            </w:pPr>
            <w:r w:rsidRPr="00021080">
              <w:rPr>
                <w:szCs w:val="20"/>
              </w:rPr>
              <w:t xml:space="preserve">Performance Criteria </w:t>
            </w:r>
            <w:r w:rsidR="00A9676B">
              <w:rPr>
                <w:szCs w:val="20"/>
              </w:rPr>
              <w:t>2</w:t>
            </w:r>
            <w:r w:rsidRPr="00021080">
              <w:rPr>
                <w:szCs w:val="20"/>
              </w:rPr>
              <w:t xml:space="preserve">: </w:t>
            </w:r>
            <w:r w:rsidR="00310DC1" w:rsidRPr="00021080">
              <w:rPr>
                <w:szCs w:val="20"/>
              </w:rPr>
              <w:t>identify the call sign</w:t>
            </w:r>
          </w:p>
          <w:p w:rsidR="00310DC1" w:rsidRPr="00021080" w:rsidRDefault="008D50D1" w:rsidP="00D67790">
            <w:pPr>
              <w:keepNext/>
              <w:keepLines/>
              <w:spacing w:before="0" w:after="0" w:line="360" w:lineRule="auto"/>
              <w:jc w:val="both"/>
              <w:rPr>
                <w:szCs w:val="20"/>
                <w:lang w:val="en-AU"/>
              </w:rPr>
            </w:pPr>
            <w:r w:rsidRPr="00021080">
              <w:rPr>
                <w:szCs w:val="20"/>
              </w:rPr>
              <w:t xml:space="preserve">Performance Criteria </w:t>
            </w:r>
            <w:r w:rsidR="00A9676B">
              <w:rPr>
                <w:szCs w:val="20"/>
              </w:rPr>
              <w:t>3</w:t>
            </w:r>
            <w:r w:rsidRPr="00021080">
              <w:rPr>
                <w:szCs w:val="20"/>
              </w:rPr>
              <w:t xml:space="preserve">: </w:t>
            </w:r>
            <w:r w:rsidR="00310DC1" w:rsidRPr="00021080">
              <w:rPr>
                <w:szCs w:val="20"/>
                <w:lang w:val="en-AU"/>
              </w:rPr>
              <w:t>Ensure the squelch pressing time.</w:t>
            </w:r>
          </w:p>
          <w:p w:rsidR="00310DC1" w:rsidRPr="00021080" w:rsidRDefault="008D50D1" w:rsidP="00D67790">
            <w:pPr>
              <w:keepNext/>
              <w:keepLines/>
              <w:spacing w:before="0" w:after="0" w:line="360" w:lineRule="auto"/>
              <w:jc w:val="both"/>
              <w:rPr>
                <w:szCs w:val="20"/>
                <w:lang w:val="en-AU"/>
              </w:rPr>
            </w:pPr>
            <w:r w:rsidRPr="00021080">
              <w:rPr>
                <w:szCs w:val="20"/>
              </w:rPr>
              <w:t xml:space="preserve">Performance Criteria </w:t>
            </w:r>
            <w:r w:rsidR="00A9676B">
              <w:rPr>
                <w:szCs w:val="20"/>
              </w:rPr>
              <w:t>4</w:t>
            </w:r>
            <w:r w:rsidRPr="00021080">
              <w:rPr>
                <w:szCs w:val="20"/>
              </w:rPr>
              <w:t xml:space="preserve">: </w:t>
            </w:r>
            <w:r w:rsidR="00310DC1" w:rsidRPr="00021080">
              <w:rPr>
                <w:szCs w:val="20"/>
                <w:lang w:val="en-AU"/>
              </w:rPr>
              <w:t>Identify the battery timing. And use alternative battery.</w:t>
            </w:r>
          </w:p>
          <w:p w:rsidR="00310DC1" w:rsidRPr="00021080" w:rsidRDefault="008D50D1" w:rsidP="00D67790">
            <w:pPr>
              <w:keepNext/>
              <w:keepLines/>
              <w:spacing w:before="0" w:after="0" w:line="360" w:lineRule="auto"/>
              <w:jc w:val="both"/>
              <w:rPr>
                <w:b/>
                <w:szCs w:val="20"/>
                <w:lang w:val="en-AU"/>
              </w:rPr>
            </w:pPr>
            <w:r w:rsidRPr="00021080">
              <w:rPr>
                <w:szCs w:val="20"/>
              </w:rPr>
              <w:t xml:space="preserve">Performance Criteria </w:t>
            </w:r>
            <w:r w:rsidR="00A9676B">
              <w:rPr>
                <w:szCs w:val="20"/>
              </w:rPr>
              <w:t>5</w:t>
            </w:r>
            <w:r w:rsidRPr="00021080">
              <w:rPr>
                <w:szCs w:val="20"/>
              </w:rPr>
              <w:t xml:space="preserve">: </w:t>
            </w:r>
            <w:r w:rsidR="00310DC1" w:rsidRPr="00021080">
              <w:rPr>
                <w:szCs w:val="20"/>
                <w:lang w:val="en-AU"/>
              </w:rPr>
              <w:t>Ensure the range of the radio.</w:t>
            </w:r>
            <w:r w:rsidR="00310DC1" w:rsidRPr="00021080">
              <w:rPr>
                <w:b/>
                <w:szCs w:val="20"/>
                <w:lang w:val="en-AU"/>
              </w:rPr>
              <w:t xml:space="preserve"> </w:t>
            </w:r>
          </w:p>
          <w:p w:rsidR="00310DC1" w:rsidRPr="00021080" w:rsidRDefault="008D50D1" w:rsidP="00D67790">
            <w:pPr>
              <w:keepNext/>
              <w:keepLines/>
              <w:spacing w:before="0" w:after="0" w:line="360" w:lineRule="auto"/>
              <w:jc w:val="both"/>
              <w:rPr>
                <w:szCs w:val="20"/>
                <w:lang w:val="en-AU"/>
              </w:rPr>
            </w:pPr>
            <w:r w:rsidRPr="00021080">
              <w:rPr>
                <w:szCs w:val="20"/>
              </w:rPr>
              <w:t xml:space="preserve">Performance Criteria </w:t>
            </w:r>
            <w:r w:rsidR="00A9676B">
              <w:rPr>
                <w:szCs w:val="20"/>
              </w:rPr>
              <w:t>6</w:t>
            </w:r>
            <w:r w:rsidRPr="00021080">
              <w:rPr>
                <w:szCs w:val="20"/>
              </w:rPr>
              <w:t xml:space="preserve">: </w:t>
            </w:r>
            <w:r w:rsidR="00310DC1" w:rsidRPr="00021080">
              <w:rPr>
                <w:szCs w:val="20"/>
                <w:lang w:val="en-AU"/>
              </w:rPr>
              <w:t>Interpret code lists.</w:t>
            </w:r>
          </w:p>
          <w:p w:rsidR="00310DC1" w:rsidRPr="00021080" w:rsidRDefault="008D50D1" w:rsidP="00D67790">
            <w:pPr>
              <w:keepNext/>
              <w:keepLines/>
              <w:spacing w:before="0" w:after="0" w:line="360" w:lineRule="auto"/>
              <w:rPr>
                <w:bCs/>
                <w:szCs w:val="20"/>
              </w:rPr>
            </w:pPr>
            <w:r w:rsidRPr="00021080">
              <w:rPr>
                <w:szCs w:val="20"/>
              </w:rPr>
              <w:lastRenderedPageBreak/>
              <w:t xml:space="preserve">Performance Criteria </w:t>
            </w:r>
            <w:r w:rsidR="00A9676B">
              <w:rPr>
                <w:szCs w:val="20"/>
              </w:rPr>
              <w:t>7</w:t>
            </w:r>
            <w:r w:rsidRPr="00021080">
              <w:rPr>
                <w:szCs w:val="20"/>
              </w:rPr>
              <w:t xml:space="preserve">: </w:t>
            </w:r>
            <w:r w:rsidR="00310DC1" w:rsidRPr="00021080">
              <w:rPr>
                <w:bCs/>
                <w:szCs w:val="20"/>
              </w:rPr>
              <w:t xml:space="preserve">Pass on information to the appropriate people, who are </w:t>
            </w:r>
            <w:r w:rsidRPr="00021080">
              <w:rPr>
                <w:bCs/>
                <w:szCs w:val="20"/>
              </w:rPr>
              <w:t>authorized</w:t>
            </w:r>
            <w:r w:rsidR="00310DC1" w:rsidRPr="00021080">
              <w:rPr>
                <w:bCs/>
                <w:szCs w:val="20"/>
              </w:rPr>
              <w:t xml:space="preserve"> to receive it, within agreed timescales </w:t>
            </w:r>
          </w:p>
          <w:p w:rsidR="00EE0DDE" w:rsidRDefault="008D50D1" w:rsidP="00D67790">
            <w:pPr>
              <w:keepNext/>
              <w:keepLines/>
              <w:spacing w:before="0" w:after="0" w:line="360" w:lineRule="auto"/>
              <w:rPr>
                <w:szCs w:val="20"/>
              </w:rPr>
            </w:pPr>
            <w:r w:rsidRPr="00021080">
              <w:rPr>
                <w:szCs w:val="20"/>
              </w:rPr>
              <w:t xml:space="preserve">Performance Criteria </w:t>
            </w:r>
            <w:r w:rsidR="00A9676B">
              <w:rPr>
                <w:szCs w:val="20"/>
              </w:rPr>
              <w:t>8</w:t>
            </w:r>
            <w:r w:rsidRPr="00021080">
              <w:rPr>
                <w:szCs w:val="20"/>
              </w:rPr>
              <w:t xml:space="preserve">: </w:t>
            </w:r>
            <w:r w:rsidR="006D79F4" w:rsidRPr="00021080">
              <w:rPr>
                <w:szCs w:val="20"/>
              </w:rPr>
              <w:t>I</w:t>
            </w:r>
            <w:r w:rsidR="00EE0DDE" w:rsidRPr="00021080">
              <w:rPr>
                <w:szCs w:val="20"/>
              </w:rPr>
              <w:t>dentify the frequency</w:t>
            </w:r>
          </w:p>
          <w:p w:rsidR="002B24DB" w:rsidRDefault="00021080" w:rsidP="00D67790">
            <w:pPr>
              <w:keepNext/>
              <w:keepLines/>
              <w:spacing w:before="0" w:after="0" w:line="360" w:lineRule="auto"/>
            </w:pPr>
            <w:r w:rsidRPr="008D79B5">
              <w:t xml:space="preserve">Performance Criteria </w:t>
            </w:r>
            <w:r w:rsidR="00A9676B">
              <w:t>9</w:t>
            </w:r>
            <w:r w:rsidRPr="008D79B5">
              <w:t>:</w:t>
            </w:r>
            <w:r w:rsidR="002B24DB" w:rsidRPr="00816C58">
              <w:rPr>
                <w:rFonts w:eastAsia="Times New Roman"/>
                <w:bCs/>
                <w:szCs w:val="20"/>
                <w:lang w:val="en-AU"/>
              </w:rPr>
              <w:t xml:space="preserve"> Arrange Personal protective equipment as per requirements</w:t>
            </w:r>
          </w:p>
          <w:p w:rsidR="002B24DB" w:rsidRDefault="00021080" w:rsidP="00D67790">
            <w:pPr>
              <w:keepNext/>
              <w:keepLines/>
              <w:spacing w:before="0" w:after="0" w:line="360" w:lineRule="auto"/>
            </w:pPr>
            <w:r w:rsidRPr="008D79B5">
              <w:t xml:space="preserve"> Performance Criteria 1</w:t>
            </w:r>
            <w:r w:rsidR="00A9676B">
              <w:t>0</w:t>
            </w:r>
            <w:r w:rsidRPr="008D79B5">
              <w:t xml:space="preserve">: </w:t>
            </w:r>
            <w:r w:rsidR="002B24DB" w:rsidRPr="00D67790">
              <w:rPr>
                <w:rFonts w:eastAsia="Times New Roman"/>
                <w:bCs/>
                <w:szCs w:val="20"/>
                <w:lang w:val="en-AU"/>
              </w:rPr>
              <w:t>Wear correct personal protective equipment</w:t>
            </w:r>
          </w:p>
          <w:p w:rsidR="00BE6027" w:rsidRPr="00A9676B" w:rsidRDefault="00A9676B" w:rsidP="00D67790">
            <w:pPr>
              <w:widowControl w:val="0"/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  <w:rPr>
                <w:bCs/>
              </w:rPr>
            </w:pPr>
            <w:r>
              <w:t>P</w:t>
            </w:r>
            <w:r w:rsidRPr="008D79B5">
              <w:t>erformance</w:t>
            </w:r>
            <w:r w:rsidR="00021080" w:rsidRPr="008D79B5">
              <w:t xml:space="preserve"> Criteria </w:t>
            </w:r>
            <w:r>
              <w:t>1</w:t>
            </w:r>
            <w:r w:rsidR="00021080" w:rsidRPr="008D79B5">
              <w:t>1:</w:t>
            </w:r>
            <w:r w:rsidR="00BE6027" w:rsidRPr="00A9676B">
              <w:rPr>
                <w:bCs/>
              </w:rPr>
              <w:t xml:space="preserve"> Communicate firmly but politely</w:t>
            </w:r>
          </w:p>
          <w:p w:rsidR="00021080" w:rsidRPr="00D67790" w:rsidRDefault="00021080" w:rsidP="00D67790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8D79B5">
              <w:t>Performance Criteria 1</w:t>
            </w:r>
            <w:r w:rsidR="00D67790">
              <w:t>2</w:t>
            </w:r>
            <w:r w:rsidRPr="008D79B5">
              <w:t>:</w:t>
            </w:r>
            <w:r w:rsidR="007E4CD2" w:rsidRPr="0059454D">
              <w:t xml:space="preserve"> Convey your message in words</w:t>
            </w:r>
          </w:p>
        </w:tc>
      </w:tr>
      <w:tr w:rsidR="00EE0DDE" w:rsidTr="005F2885">
        <w:tc>
          <w:tcPr>
            <w:tcW w:w="1271" w:type="dxa"/>
            <w:vMerge/>
            <w:vAlign w:val="center"/>
          </w:tcPr>
          <w:p w:rsidR="00EE0DDE" w:rsidRDefault="00EE0DDE" w:rsidP="007C2200"/>
        </w:tc>
        <w:tc>
          <w:tcPr>
            <w:tcW w:w="7745" w:type="dxa"/>
            <w:gridSpan w:val="4"/>
          </w:tcPr>
          <w:p w:rsidR="00EE0DDE" w:rsidRPr="00E45DBA" w:rsidRDefault="00EE0DDE" w:rsidP="00EE0DD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Assessment Task 3</w:t>
            </w:r>
          </w:p>
          <w:p w:rsidR="00EE0DDE" w:rsidRPr="00021080" w:rsidRDefault="00021080" w:rsidP="00021080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8D79B5">
              <w:t xml:space="preserve">Performance Criteria 1: </w:t>
            </w:r>
            <w:r w:rsidR="00EE0DDE" w:rsidRPr="00021080">
              <w:rPr>
                <w:bCs/>
                <w:lang w:val="en-AU"/>
              </w:rPr>
              <w:t>Perform 1.6 km running in 10 minutes</w:t>
            </w:r>
          </w:p>
          <w:p w:rsidR="00EE0DDE" w:rsidRPr="00021080" w:rsidRDefault="00021080" w:rsidP="00D67790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8D79B5">
              <w:t xml:space="preserve">Performance Criteria </w:t>
            </w:r>
            <w:r w:rsidR="00D67790">
              <w:t>2</w:t>
            </w:r>
            <w:r w:rsidRPr="008D79B5">
              <w:t xml:space="preserve">: </w:t>
            </w:r>
            <w:r w:rsidR="00EE0DDE" w:rsidRPr="00021080">
              <w:rPr>
                <w:bCs/>
                <w:lang w:val="en-AU"/>
              </w:rPr>
              <w:t>Perform 10 push-ups in 1 minute</w:t>
            </w:r>
          </w:p>
          <w:p w:rsidR="00EE0DDE" w:rsidRDefault="00021080" w:rsidP="00D67790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8D79B5">
              <w:t xml:space="preserve">Performance Criteria </w:t>
            </w:r>
            <w:r w:rsidR="00D67790">
              <w:t>3</w:t>
            </w:r>
            <w:r w:rsidRPr="008D79B5">
              <w:t xml:space="preserve">: </w:t>
            </w:r>
            <w:r w:rsidR="00EE0DDE" w:rsidRPr="00021080">
              <w:rPr>
                <w:bCs/>
                <w:lang w:val="en-AU"/>
              </w:rPr>
              <w:t>Perform 10 sit-ups in 1 minute</w:t>
            </w:r>
          </w:p>
          <w:p w:rsidR="00021080" w:rsidRPr="00D67790" w:rsidRDefault="00021080" w:rsidP="00C923B9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2"/>
                <w:szCs w:val="22"/>
                <w:lang w:val="en-AU"/>
              </w:rPr>
            </w:pPr>
            <w:r w:rsidRPr="008D79B5">
              <w:t xml:space="preserve">Performance Criteria </w:t>
            </w:r>
            <w:r w:rsidR="00C923B9">
              <w:t>4</w:t>
            </w:r>
            <w:r w:rsidRPr="008D79B5">
              <w:t xml:space="preserve">: </w:t>
            </w:r>
            <w:r w:rsidR="002B24DB" w:rsidRPr="00D67790">
              <w:rPr>
                <w:rFonts w:eastAsia="Times New Roman"/>
                <w:bCs/>
                <w:szCs w:val="20"/>
                <w:lang w:val="en-AU"/>
              </w:rPr>
              <w:t>Store PPE at appropriate place after use</w:t>
            </w:r>
          </w:p>
        </w:tc>
      </w:tr>
      <w:tr w:rsidR="00FD1D16" w:rsidTr="005F2885">
        <w:tc>
          <w:tcPr>
            <w:tcW w:w="1271" w:type="dxa"/>
            <w:vMerge/>
            <w:vAlign w:val="center"/>
          </w:tcPr>
          <w:p w:rsidR="00FD1D16" w:rsidRDefault="00FD1D16" w:rsidP="007C2200"/>
        </w:tc>
        <w:tc>
          <w:tcPr>
            <w:tcW w:w="7745" w:type="dxa"/>
            <w:gridSpan w:val="4"/>
          </w:tcPr>
          <w:p w:rsidR="00FD1D16" w:rsidRDefault="00FD1D16" w:rsidP="00FD1D1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Assessment Task </w:t>
            </w:r>
            <w:r>
              <w:rPr>
                <w:b/>
                <w:sz w:val="24"/>
              </w:rPr>
              <w:t>4</w:t>
            </w:r>
          </w:p>
          <w:p w:rsidR="00FD1D16" w:rsidRDefault="00FD1D16" w:rsidP="00FD1D16">
            <w:pPr>
              <w:keepNext/>
              <w:keepLines/>
              <w:shd w:val="clear" w:color="auto" w:fill="FFFFFF"/>
              <w:spacing w:before="0" w:line="360" w:lineRule="auto"/>
              <w:rPr>
                <w:bCs/>
                <w:lang w:val="en-AU"/>
              </w:rPr>
            </w:pPr>
            <w:r w:rsidRPr="002751DA">
              <w:t xml:space="preserve">Performance Criteria 1: </w:t>
            </w:r>
            <w:r w:rsidRPr="00EB5C64">
              <w:rPr>
                <w:bCs/>
                <w:lang w:val="en-AU"/>
              </w:rPr>
              <w:t>Load the weapon</w:t>
            </w:r>
          </w:p>
          <w:p w:rsidR="00FD1D16" w:rsidRPr="00EB5C64" w:rsidRDefault="00FD1D16" w:rsidP="00FD1D16">
            <w:pPr>
              <w:keepNext/>
              <w:keepLines/>
              <w:shd w:val="clear" w:color="auto" w:fill="FFFFFF"/>
              <w:spacing w:before="0" w:line="360" w:lineRule="auto"/>
              <w:rPr>
                <w:bCs/>
                <w:lang w:val="en-AU"/>
              </w:rPr>
            </w:pPr>
            <w:r w:rsidRPr="002751DA">
              <w:t xml:space="preserve">Performance Criteria </w:t>
            </w:r>
            <w:r>
              <w:t>2</w:t>
            </w:r>
            <w:r w:rsidRPr="002751DA">
              <w:t xml:space="preserve">: </w:t>
            </w:r>
            <w:r w:rsidRPr="00EB5C64">
              <w:rPr>
                <w:bCs/>
                <w:lang w:val="en-AU"/>
              </w:rPr>
              <w:t>Unload the weapon</w:t>
            </w:r>
          </w:p>
          <w:p w:rsidR="00FD1D16" w:rsidRDefault="00FD1D16" w:rsidP="00FD1D16">
            <w:pPr>
              <w:rPr>
                <w:b/>
                <w:sz w:val="24"/>
              </w:rPr>
            </w:pPr>
            <w:r w:rsidRPr="002751DA">
              <w:t xml:space="preserve">Performance Criteria </w:t>
            </w:r>
            <w:r>
              <w:t>3</w:t>
            </w:r>
            <w:r w:rsidRPr="002751DA">
              <w:t xml:space="preserve">: </w:t>
            </w:r>
            <w:r>
              <w:rPr>
                <w:bCs/>
                <w:lang w:val="en-AU"/>
              </w:rPr>
              <w:t>Perform firing</w:t>
            </w:r>
          </w:p>
        </w:tc>
      </w:tr>
      <w:tr w:rsidR="007C2200" w:rsidTr="002509A6">
        <w:trPr>
          <w:cantSplit/>
          <w:trHeight w:val="1079"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7C2200" w:rsidRPr="00154CA3" w:rsidRDefault="007C2200" w:rsidP="00154CA3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</w:rPr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10270C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781B6D" w:rsidRDefault="00296B01" w:rsidP="00591A5D">
            <w:pPr>
              <w:rPr>
                <w:rFonts w:ascii="Wingdings" w:hAnsi="Wingdings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F4733A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10270C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F4733A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F4733A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42697E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B45F51" w:rsidRDefault="00B45F51" w:rsidP="00B45F51">
            <w:pPr>
              <w:rPr>
                <w:b/>
              </w:rPr>
            </w:pPr>
            <w:r w:rsidRPr="00B45F51">
              <w:rPr>
                <w:bCs/>
              </w:rPr>
              <w:t>Candidate is required to control entry and exit of visitors/vehicles/baggage at a venue assigned by assessor, by searching for illegal items and unauthorized personnel according to the given instructions and report to the concerned authority.</w:t>
            </w: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8" w:space="0" w:color="auto"/>
            </w:tcBorders>
          </w:tcPr>
          <w:p w:rsidR="00FD16BC" w:rsidRPr="002509A6" w:rsidRDefault="00FD16BC" w:rsidP="00185703">
            <w:pPr>
              <w:autoSpaceDE w:val="0"/>
              <w:autoSpaceDN w:val="0"/>
              <w:adjustRightInd w:val="0"/>
              <w:spacing w:before="0" w:after="0" w:line="276" w:lineRule="auto"/>
            </w:pPr>
            <w:r w:rsidRPr="0059454D">
              <w:rPr>
                <w:bCs/>
              </w:rPr>
              <w:t xml:space="preserve">Confirm that individuals have understood the reasons given for why they have been selected for search 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rPr>
                <w:bCs/>
              </w:rPr>
              <w:t>Ensure consent to search has been given before searching individuals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rPr>
                <w:bCs/>
              </w:rPr>
              <w:t>Take appropriate and permitted action as per SOP, if consent to search is refused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rPr>
                <w:bCs/>
              </w:rPr>
              <w:t>Carry out searches in suitable locations, in the presence of suitable witnesses, and in a polite, professional and courteous manner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rPr>
                <w:bCs/>
              </w:rPr>
              <w:t>Maintain personal HS&amp;E while carrying out searches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rPr>
                <w:bCs/>
              </w:rPr>
              <w:t>Record and report the details of searches as per SOP.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8D79B5">
              <w:rPr>
                <w:bCs/>
              </w:rPr>
              <w:t>Demonstrate how to deal safely with unauthorised items found during a search and retain them securely as evidence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8D79B5">
              <w:rPr>
                <w:bCs/>
              </w:rPr>
              <w:t>Record and report the relevant details relating to the unauthorized items, clearly and accurately, to the appropriate person within required timescales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D702FD">
              <w:rPr>
                <w:lang w:val="en-AU"/>
              </w:rPr>
              <w:t xml:space="preserve">Search </w:t>
            </w:r>
            <w:r w:rsidRPr="0059454D">
              <w:t>baggage as per SOPs.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D702FD">
              <w:rPr>
                <w:lang w:val="en-AU"/>
              </w:rPr>
              <w:t>Inspect vehicles as per SOPs.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t>Store and tag the suspicious items found during search as per SOPs.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t>Operate access control systems as per SOPs.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t>Activate and deactivate access control system as per SOPs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D702FD">
              <w:rPr>
                <w:bCs/>
              </w:rPr>
              <w:t>Identify and contact the owner of any found property, where possible, or any person entitled to receive the property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D702FD">
              <w:rPr>
                <w:bCs/>
              </w:rPr>
              <w:t>Identify the other services to be contacted regarding lost property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t>Wear relevant PPEs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t>Follow organizational SOPs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rPr>
                <w:bCs/>
              </w:rPr>
              <w:t>Identify which workplace instructions are relevant to the job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t>Encourage others to express clearly / openly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BE6027">
              <w:rPr>
                <w:bCs/>
                <w:szCs w:val="20"/>
                <w:lang w:val="en-GB"/>
              </w:rPr>
              <w:t>Adopt face to face conversations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BE6027">
              <w:rPr>
                <w:bCs/>
              </w:rPr>
              <w:t>Demonstrate sound interpersonal skills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t>Respect others and their ideas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16BC" w:rsidRPr="00EA3F9A" w:rsidRDefault="00FD16BC" w:rsidP="00D12889">
            <w:pPr>
              <w:keepNext/>
            </w:pPr>
          </w:p>
        </w:tc>
      </w:tr>
      <w:tr w:rsidR="00FD16BC" w:rsidRPr="00EA3F9A" w:rsidTr="00781E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FD16BC" w:rsidRPr="00C13261" w:rsidRDefault="00FD16BC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18" w:space="0" w:color="auto"/>
            </w:tcBorders>
          </w:tcPr>
          <w:p w:rsidR="00FD16BC" w:rsidRPr="008E5D3D" w:rsidRDefault="00FD16BC" w:rsidP="00E66476">
            <w:pPr>
              <w:keepNext/>
              <w:rPr>
                <w:szCs w:val="20"/>
              </w:rPr>
            </w:pPr>
            <w:r w:rsidRPr="0059454D">
              <w:rPr>
                <w:shd w:val="clear" w:color="auto" w:fill="FFFFFF"/>
              </w:rPr>
              <w:t>Demonstrate a standard of appearance and behaviour that complies with the organization’s requirements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1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18" w:space="0" w:color="auto"/>
            </w:tcBorders>
          </w:tcPr>
          <w:p w:rsidR="00FD16BC" w:rsidRPr="00EA3F9A" w:rsidRDefault="00FD16BC" w:rsidP="00A43277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bottom w:val="single" w:sz="18" w:space="0" w:color="auto"/>
            </w:tcBorders>
          </w:tcPr>
          <w:p w:rsidR="00FD16BC" w:rsidRPr="00EA3F9A" w:rsidRDefault="00FD16BC" w:rsidP="00D12889">
            <w:pPr>
              <w:keepNext/>
            </w:pP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DE7C44" w:rsidRPr="00B45F51" w:rsidRDefault="00B45F51" w:rsidP="00B45F51">
            <w:pPr>
              <w:rPr>
                <w:bCs/>
              </w:rPr>
            </w:pPr>
            <w:r w:rsidRPr="00B45F51">
              <w:rPr>
                <w:bCs/>
              </w:rPr>
              <w:t>Candidate is required to operate radio communication equipment and interpret messages according to radio communication procedures.</w:t>
            </w:r>
          </w:p>
        </w:tc>
      </w:tr>
      <w:tr w:rsidR="00DE7C44" w:rsidRPr="00EA3F9A" w:rsidTr="00F42B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6" w:space="0" w:color="auto"/>
            </w:tcBorders>
          </w:tcPr>
          <w:p w:rsidR="003C77A1" w:rsidRPr="007B5E0D" w:rsidRDefault="003C77A1" w:rsidP="007B5E0D">
            <w:pPr>
              <w:autoSpaceDE w:val="0"/>
              <w:autoSpaceDN w:val="0"/>
              <w:adjustRightInd w:val="0"/>
              <w:spacing w:before="0" w:after="0" w:line="360" w:lineRule="auto"/>
              <w:rPr>
                <w:rFonts w:asciiTheme="minorBidi" w:eastAsia="Calibri" w:hAnsiTheme="minorBidi" w:cstheme="minorBidi"/>
                <w:szCs w:val="20"/>
              </w:rPr>
            </w:pPr>
            <w:r w:rsidRPr="00021080">
              <w:rPr>
                <w:szCs w:val="20"/>
              </w:rPr>
              <w:t>Identify the ranges of frequency.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C77A1" w:rsidRPr="00EA3F9A" w:rsidRDefault="003C77A1" w:rsidP="00D12889">
            <w:pPr>
              <w:keepNext/>
            </w:pP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7A1" w:rsidRPr="008E55E9" w:rsidRDefault="003C77A1" w:rsidP="00214113">
            <w:pPr>
              <w:keepNext/>
            </w:pPr>
            <w:r>
              <w:rPr>
                <w:szCs w:val="20"/>
              </w:rPr>
              <w:t>I</w:t>
            </w:r>
            <w:r w:rsidRPr="00021080">
              <w:rPr>
                <w:szCs w:val="20"/>
              </w:rPr>
              <w:t>dentify the call sign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77A1" w:rsidRPr="00EA3F9A" w:rsidRDefault="003C77A1" w:rsidP="00D12889">
            <w:pPr>
              <w:keepNext/>
            </w:pP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7A1" w:rsidRPr="008E5D3D" w:rsidRDefault="003C77A1" w:rsidP="00E66476">
            <w:pPr>
              <w:keepNext/>
              <w:rPr>
                <w:szCs w:val="20"/>
              </w:rPr>
            </w:pPr>
            <w:r w:rsidRPr="00021080">
              <w:rPr>
                <w:szCs w:val="20"/>
                <w:lang w:val="en-AU"/>
              </w:rPr>
              <w:t>Ensure the squelch pressing time.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77A1" w:rsidRPr="00EA3F9A" w:rsidRDefault="003C77A1" w:rsidP="00D12889">
            <w:pPr>
              <w:keepNext/>
            </w:pP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7A1" w:rsidRPr="008E5D3D" w:rsidRDefault="003C77A1" w:rsidP="00E66476">
            <w:pPr>
              <w:keepNext/>
              <w:rPr>
                <w:szCs w:val="20"/>
              </w:rPr>
            </w:pPr>
            <w:r w:rsidRPr="00021080">
              <w:rPr>
                <w:szCs w:val="20"/>
                <w:lang w:val="en-AU"/>
              </w:rPr>
              <w:t>Identify the battery timing. And use alternative battery.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77A1" w:rsidRPr="00EA3F9A" w:rsidRDefault="003C77A1" w:rsidP="00D12889">
            <w:pPr>
              <w:keepNext/>
            </w:pP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7A1" w:rsidRPr="008E5D3D" w:rsidRDefault="003C77A1" w:rsidP="00E66476">
            <w:pPr>
              <w:keepNext/>
              <w:rPr>
                <w:szCs w:val="20"/>
              </w:rPr>
            </w:pPr>
            <w:r w:rsidRPr="00021080">
              <w:rPr>
                <w:szCs w:val="20"/>
                <w:lang w:val="en-AU"/>
              </w:rPr>
              <w:t>Ensure the range of the radio.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77A1" w:rsidRPr="00EA3F9A" w:rsidRDefault="003C77A1" w:rsidP="00D12889">
            <w:pPr>
              <w:keepNext/>
            </w:pP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7A1" w:rsidRPr="008E5D3D" w:rsidRDefault="003C77A1" w:rsidP="00E66476">
            <w:pPr>
              <w:keepNext/>
              <w:rPr>
                <w:szCs w:val="20"/>
              </w:rPr>
            </w:pPr>
            <w:r w:rsidRPr="00021080">
              <w:rPr>
                <w:szCs w:val="20"/>
                <w:lang w:val="en-AU"/>
              </w:rPr>
              <w:t>Interpret code lists.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77A1" w:rsidRPr="00EA3F9A" w:rsidRDefault="003C77A1" w:rsidP="00D12889">
            <w:pPr>
              <w:keepNext/>
            </w:pP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7A1" w:rsidRPr="008E5D3D" w:rsidRDefault="003C77A1" w:rsidP="00E66476">
            <w:pPr>
              <w:keepNext/>
              <w:rPr>
                <w:szCs w:val="20"/>
              </w:rPr>
            </w:pPr>
            <w:r w:rsidRPr="00021080">
              <w:rPr>
                <w:bCs/>
                <w:szCs w:val="20"/>
              </w:rPr>
              <w:t>Pass on information to the appropriate people, who are authorized to receive it, within agreed timescales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77A1" w:rsidRPr="00EA3F9A" w:rsidRDefault="003C77A1" w:rsidP="00D12889">
            <w:pPr>
              <w:keepNext/>
            </w:pP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7A1" w:rsidRPr="008E5D3D" w:rsidRDefault="003C77A1" w:rsidP="00E66476">
            <w:pPr>
              <w:keepNext/>
              <w:rPr>
                <w:szCs w:val="20"/>
              </w:rPr>
            </w:pPr>
            <w:r w:rsidRPr="00021080">
              <w:rPr>
                <w:szCs w:val="20"/>
              </w:rPr>
              <w:t>Identify the frequency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77A1" w:rsidRPr="00EA3F9A" w:rsidRDefault="003C77A1" w:rsidP="00D12889">
            <w:pPr>
              <w:keepNext/>
            </w:pP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7A1" w:rsidRPr="008E5D3D" w:rsidRDefault="003C77A1" w:rsidP="00E66476">
            <w:pPr>
              <w:keepNext/>
              <w:rPr>
                <w:szCs w:val="20"/>
              </w:rPr>
            </w:pPr>
            <w:r w:rsidRPr="00816C58">
              <w:rPr>
                <w:rFonts w:eastAsia="Times New Roman"/>
                <w:bCs/>
                <w:szCs w:val="20"/>
                <w:lang w:val="en-AU"/>
              </w:rPr>
              <w:t>Arrange Personal protective equipment as per requirements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77A1" w:rsidRPr="00EA3F9A" w:rsidRDefault="003C77A1" w:rsidP="00D12889">
            <w:pPr>
              <w:keepNext/>
            </w:pP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7A1" w:rsidRPr="008E5D3D" w:rsidRDefault="003C77A1" w:rsidP="00E66476">
            <w:pPr>
              <w:keepNext/>
              <w:rPr>
                <w:szCs w:val="20"/>
              </w:rPr>
            </w:pPr>
            <w:r w:rsidRPr="00D67790">
              <w:rPr>
                <w:rFonts w:eastAsia="Times New Roman"/>
                <w:bCs/>
                <w:szCs w:val="20"/>
                <w:lang w:val="en-AU"/>
              </w:rPr>
              <w:t>Wear correct personal protective equipment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77A1" w:rsidRPr="00EA3F9A" w:rsidRDefault="003C77A1" w:rsidP="00D12889">
            <w:pPr>
              <w:keepNext/>
            </w:pP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7A1" w:rsidRPr="008E5D3D" w:rsidRDefault="003C77A1" w:rsidP="00E66476">
            <w:pPr>
              <w:keepNext/>
              <w:rPr>
                <w:szCs w:val="20"/>
              </w:rPr>
            </w:pPr>
            <w:r w:rsidRPr="00A9676B">
              <w:rPr>
                <w:bCs/>
              </w:rPr>
              <w:t>Communicate firmly but politely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77A1" w:rsidRPr="00EA3F9A" w:rsidRDefault="003C77A1" w:rsidP="00D12889">
            <w:pPr>
              <w:keepNext/>
            </w:pPr>
          </w:p>
        </w:tc>
      </w:tr>
      <w:tr w:rsidR="003C77A1" w:rsidRPr="00EA3F9A" w:rsidTr="007017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3C77A1" w:rsidRPr="00C13261" w:rsidRDefault="003C77A1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18" w:space="0" w:color="auto"/>
            </w:tcBorders>
          </w:tcPr>
          <w:p w:rsidR="003C77A1" w:rsidRPr="008E5D3D" w:rsidRDefault="003C77A1" w:rsidP="00E66476">
            <w:pPr>
              <w:keepNext/>
              <w:rPr>
                <w:szCs w:val="20"/>
              </w:rPr>
            </w:pPr>
            <w:r w:rsidRPr="0059454D">
              <w:t>Convey your message in words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3C77A1" w:rsidRPr="00EA3F9A" w:rsidRDefault="003C77A1" w:rsidP="00DA7B48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bottom w:val="single" w:sz="18" w:space="0" w:color="auto"/>
            </w:tcBorders>
          </w:tcPr>
          <w:p w:rsidR="003C77A1" w:rsidRPr="00EA3F9A" w:rsidRDefault="003C77A1" w:rsidP="00D12889">
            <w:pPr>
              <w:keepNext/>
            </w:pPr>
          </w:p>
        </w:tc>
      </w:tr>
      <w:tr w:rsidR="00D12889" w:rsidRPr="00EA3F9A" w:rsidTr="00F42B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1C0D55" w:rsidRDefault="001C0D55" w:rsidP="00DE7C44"/>
    <w:p w:rsidR="001C0D55" w:rsidRPr="00580BA3" w:rsidRDefault="001C0D5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286341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:rsidR="00DE7C44" w:rsidRPr="00286341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t>Description of assessment task 3</w:t>
            </w:r>
          </w:p>
          <w:p w:rsidR="00B45F51" w:rsidRPr="00B45F51" w:rsidRDefault="00B45F51" w:rsidP="00B45F51">
            <w:pPr>
              <w:rPr>
                <w:bCs/>
              </w:rPr>
            </w:pPr>
            <w:r w:rsidRPr="00B45F51">
              <w:rPr>
                <w:b/>
              </w:rPr>
              <w:t xml:space="preserve"> </w:t>
            </w:r>
            <w:r w:rsidRPr="00B45F51">
              <w:rPr>
                <w:bCs/>
              </w:rPr>
              <w:t>Candidate is required to perform physical fitness tasks including:</w:t>
            </w:r>
          </w:p>
          <w:p w:rsidR="00B45F51" w:rsidRPr="00EE0DDE" w:rsidRDefault="00B45F51" w:rsidP="00B45F51">
            <w:pPr>
              <w:pStyle w:val="ListParagraph"/>
              <w:numPr>
                <w:ilvl w:val="0"/>
                <w:numId w:val="27"/>
              </w:numPr>
              <w:rPr>
                <w:bCs/>
              </w:rPr>
            </w:pPr>
            <w:r w:rsidRPr="00EE0DDE">
              <w:rPr>
                <w:bCs/>
              </w:rPr>
              <w:t>Perform 1.6 km running in 10 minutes</w:t>
            </w:r>
          </w:p>
          <w:p w:rsidR="00B45F51" w:rsidRPr="00EE0DDE" w:rsidRDefault="00B45F51" w:rsidP="00B45F51">
            <w:pPr>
              <w:pStyle w:val="ListParagraph"/>
              <w:numPr>
                <w:ilvl w:val="0"/>
                <w:numId w:val="27"/>
              </w:numPr>
              <w:rPr>
                <w:bCs/>
              </w:rPr>
            </w:pPr>
            <w:r w:rsidRPr="00EE0DDE">
              <w:rPr>
                <w:bCs/>
              </w:rPr>
              <w:t>Perform 10 push</w:t>
            </w:r>
            <w:r>
              <w:rPr>
                <w:bCs/>
              </w:rPr>
              <w:t>-</w:t>
            </w:r>
            <w:r w:rsidRPr="00EE0DDE">
              <w:rPr>
                <w:bCs/>
              </w:rPr>
              <w:t>ups in 1 minute</w:t>
            </w:r>
          </w:p>
          <w:p w:rsidR="00DE7C44" w:rsidRPr="00B45F51" w:rsidRDefault="00B45F51" w:rsidP="00B45F51">
            <w:pPr>
              <w:pStyle w:val="ListParagraph"/>
              <w:numPr>
                <w:ilvl w:val="0"/>
                <w:numId w:val="27"/>
              </w:numPr>
              <w:rPr>
                <w:bCs/>
              </w:rPr>
            </w:pPr>
            <w:r w:rsidRPr="00EE0DDE">
              <w:rPr>
                <w:bCs/>
              </w:rPr>
              <w:t>Perform 10 sit-ups in 1 minute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D22897" w:rsidRPr="00EA3F9A" w:rsidTr="002435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8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22897" w:rsidRPr="00C13261" w:rsidRDefault="00D22897" w:rsidP="00C13261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22897" w:rsidRPr="0024352A" w:rsidRDefault="00D22897" w:rsidP="0024352A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21080">
              <w:rPr>
                <w:bCs/>
                <w:lang w:val="en-AU"/>
              </w:rPr>
              <w:t>Perform 1.6 km running in 10 minutes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22897" w:rsidRPr="00EA3F9A" w:rsidRDefault="00D22897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22897" w:rsidRPr="00EA3F9A" w:rsidRDefault="00D22897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22897" w:rsidRPr="00EA3F9A" w:rsidRDefault="00D22897" w:rsidP="00D12889">
            <w:pPr>
              <w:keepNext/>
            </w:pPr>
          </w:p>
        </w:tc>
      </w:tr>
      <w:tr w:rsidR="00D22897" w:rsidRPr="00EA3F9A" w:rsidTr="002C4A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D22897" w:rsidRPr="00C13261" w:rsidRDefault="00D22897" w:rsidP="00C13261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D22897" w:rsidRPr="002C4AFB" w:rsidRDefault="00D22897" w:rsidP="002C4AFB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</w:rPr>
            </w:pPr>
            <w:r w:rsidRPr="00021080">
              <w:rPr>
                <w:bCs/>
                <w:lang w:val="en-AU"/>
              </w:rPr>
              <w:t>Perform 10 push-ups in 1 minute</w:t>
            </w:r>
          </w:p>
        </w:tc>
        <w:tc>
          <w:tcPr>
            <w:tcW w:w="632" w:type="dxa"/>
            <w:vAlign w:val="center"/>
          </w:tcPr>
          <w:p w:rsidR="00D22897" w:rsidRPr="00EA3F9A" w:rsidRDefault="00D22897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22897" w:rsidRPr="00EA3F9A" w:rsidRDefault="00D22897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22897" w:rsidRPr="00EA3F9A" w:rsidRDefault="00D22897" w:rsidP="00286341">
            <w:pPr>
              <w:keepNext/>
            </w:pPr>
          </w:p>
        </w:tc>
      </w:tr>
      <w:tr w:rsidR="00D22897" w:rsidRPr="00EA3F9A" w:rsidTr="002C4A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D22897" w:rsidRPr="00C13261" w:rsidRDefault="00D22897" w:rsidP="00C13261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D22897" w:rsidRPr="008E5D3D" w:rsidRDefault="00D22897" w:rsidP="00E66476">
            <w:pPr>
              <w:keepNext/>
              <w:rPr>
                <w:szCs w:val="20"/>
              </w:rPr>
            </w:pPr>
            <w:r w:rsidRPr="00021080">
              <w:rPr>
                <w:bCs/>
                <w:lang w:val="en-AU"/>
              </w:rPr>
              <w:t>Perform 10 sit-ups in 1 minute</w:t>
            </w:r>
          </w:p>
        </w:tc>
        <w:tc>
          <w:tcPr>
            <w:tcW w:w="632" w:type="dxa"/>
            <w:vAlign w:val="center"/>
          </w:tcPr>
          <w:p w:rsidR="00D22897" w:rsidRPr="00EA3F9A" w:rsidRDefault="00D22897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22897" w:rsidRPr="00EA3F9A" w:rsidRDefault="00D22897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22897" w:rsidRPr="00EA3F9A" w:rsidRDefault="00D22897" w:rsidP="00286341">
            <w:pPr>
              <w:keepNext/>
            </w:pPr>
          </w:p>
        </w:tc>
      </w:tr>
      <w:tr w:rsidR="00D22897" w:rsidRPr="00EA3F9A" w:rsidTr="002C4A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D22897" w:rsidRPr="00C13261" w:rsidRDefault="00D22897" w:rsidP="00C13261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D22897" w:rsidRPr="008E5D3D" w:rsidRDefault="00D22897" w:rsidP="00E66476">
            <w:pPr>
              <w:keepNext/>
              <w:rPr>
                <w:szCs w:val="20"/>
              </w:rPr>
            </w:pPr>
            <w:r w:rsidRPr="00D67790">
              <w:rPr>
                <w:rFonts w:eastAsia="Times New Roman"/>
                <w:bCs/>
                <w:szCs w:val="20"/>
                <w:lang w:val="en-AU"/>
              </w:rPr>
              <w:t>Store PPE at appropriate place after use</w:t>
            </w:r>
          </w:p>
        </w:tc>
        <w:tc>
          <w:tcPr>
            <w:tcW w:w="632" w:type="dxa"/>
            <w:vAlign w:val="center"/>
          </w:tcPr>
          <w:p w:rsidR="00D22897" w:rsidRPr="00EA3F9A" w:rsidRDefault="00D22897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22897" w:rsidRPr="00EA3F9A" w:rsidRDefault="00D22897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22897" w:rsidRPr="00EA3F9A" w:rsidRDefault="00D22897" w:rsidP="00286341">
            <w:pPr>
              <w:keepNext/>
            </w:pPr>
          </w:p>
        </w:tc>
      </w:tr>
      <w:tr w:rsidR="00D12889" w:rsidRPr="00EA3F9A" w:rsidTr="00F42B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F52B0F" w:rsidRDefault="00F52B0F" w:rsidP="00F52B0F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52B0F" w:rsidRPr="00EA3F9A" w:rsidTr="00CC63AD">
        <w:trPr>
          <w:trHeight w:val="300"/>
        </w:trPr>
        <w:tc>
          <w:tcPr>
            <w:tcW w:w="9464" w:type="dxa"/>
            <w:gridSpan w:val="7"/>
          </w:tcPr>
          <w:p w:rsidR="00F52B0F" w:rsidRPr="00EA3F9A" w:rsidRDefault="00F52B0F" w:rsidP="00CC63AD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F52B0F" w:rsidRPr="00EA3F9A" w:rsidTr="00CC63AD">
        <w:trPr>
          <w:trHeight w:val="300"/>
        </w:trPr>
        <w:tc>
          <w:tcPr>
            <w:tcW w:w="4248" w:type="dxa"/>
            <w:gridSpan w:val="3"/>
          </w:tcPr>
          <w:p w:rsidR="00F52B0F" w:rsidRPr="00CB0335" w:rsidRDefault="00F52B0F" w:rsidP="00CC63AD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</w:t>
            </w:r>
            <w:r>
              <w:rPr>
                <w:b/>
              </w:rPr>
              <w:t xml:space="preserve">Task </w:t>
            </w:r>
            <w:r>
              <w:rPr>
                <w:b/>
              </w:rPr>
              <w:t>4</w:t>
            </w:r>
          </w:p>
        </w:tc>
        <w:tc>
          <w:tcPr>
            <w:tcW w:w="5216" w:type="dxa"/>
            <w:gridSpan w:val="4"/>
          </w:tcPr>
          <w:p w:rsidR="00F52B0F" w:rsidRPr="00CB0335" w:rsidRDefault="00F52B0F" w:rsidP="00CC63AD">
            <w:pPr>
              <w:keepNext/>
              <w:rPr>
                <w:b/>
              </w:rPr>
            </w:pPr>
            <w:r>
              <w:rPr>
                <w:b/>
              </w:rPr>
              <w:t xml:space="preserve">Description of assessment task </w:t>
            </w:r>
            <w:r>
              <w:rPr>
                <w:b/>
              </w:rPr>
              <w:t>4</w:t>
            </w:r>
          </w:p>
          <w:p w:rsidR="00F52B0F" w:rsidRPr="00CB0335" w:rsidRDefault="004F45F0" w:rsidP="00CC63AD">
            <w:pPr>
              <w:rPr>
                <w:b/>
              </w:rPr>
            </w:pPr>
            <w:r w:rsidRPr="00A66DB8">
              <w:rPr>
                <w:bCs/>
              </w:rPr>
              <w:t>Candidate is required to</w:t>
            </w:r>
            <w:r>
              <w:rPr>
                <w:bCs/>
              </w:rPr>
              <w:t xml:space="preserve"> Fire the weapon proficiently 10-25 yards range.</w:t>
            </w:r>
            <w:bookmarkStart w:id="4" w:name="_GoBack"/>
            <w:bookmarkEnd w:id="4"/>
          </w:p>
        </w:tc>
      </w:tr>
      <w:tr w:rsidR="00F52B0F" w:rsidRPr="00EA3F9A" w:rsidTr="00CC63A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F52B0F" w:rsidRPr="00EA3F9A" w:rsidRDefault="00F52B0F" w:rsidP="00CC63A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52B0F" w:rsidRPr="00EA3F9A" w:rsidRDefault="00F52B0F" w:rsidP="00CC63A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52B0F" w:rsidRPr="00EA3F9A" w:rsidRDefault="00F52B0F" w:rsidP="00CC63A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52B0F" w:rsidRPr="00EA3F9A" w:rsidRDefault="00F52B0F" w:rsidP="00CC63AD">
            <w:pPr>
              <w:keepNext/>
            </w:pPr>
            <w:r w:rsidRPr="00EA3F9A">
              <w:t>Remarks</w:t>
            </w:r>
          </w:p>
        </w:tc>
      </w:tr>
      <w:tr w:rsidR="00F52B0F" w:rsidRPr="00EA3F9A" w:rsidTr="00CC63A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F52B0F" w:rsidRPr="00F1338A" w:rsidRDefault="00F52B0F" w:rsidP="00CC63AD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  <w:vAlign w:val="center"/>
          </w:tcPr>
          <w:p w:rsidR="00F52B0F" w:rsidRPr="001A53F6" w:rsidRDefault="00F52B0F" w:rsidP="00CC63AD">
            <w:pPr>
              <w:keepNext/>
              <w:keepLines/>
              <w:shd w:val="clear" w:color="auto" w:fill="FFFFFF"/>
              <w:spacing w:before="0" w:line="360" w:lineRule="auto"/>
              <w:rPr>
                <w:bCs/>
                <w:lang w:val="en-AU"/>
              </w:rPr>
            </w:pPr>
            <w:r w:rsidRPr="00EB5C64">
              <w:rPr>
                <w:bCs/>
                <w:lang w:val="en-AU"/>
              </w:rPr>
              <w:t>Load the weapon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52B0F" w:rsidRPr="00EA3F9A" w:rsidRDefault="00F52B0F" w:rsidP="00CC63AD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52B0F" w:rsidRPr="00EA3F9A" w:rsidRDefault="00F52B0F" w:rsidP="00CC63AD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52B0F" w:rsidRPr="00EA3F9A" w:rsidRDefault="00F52B0F" w:rsidP="00CC63AD">
            <w:pPr>
              <w:keepNext/>
            </w:pPr>
          </w:p>
        </w:tc>
      </w:tr>
      <w:tr w:rsidR="00F52B0F" w:rsidRPr="00EA3F9A" w:rsidTr="00CC63A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F52B0F" w:rsidRPr="00F1338A" w:rsidRDefault="00F52B0F" w:rsidP="00CC63AD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  <w:vAlign w:val="center"/>
          </w:tcPr>
          <w:p w:rsidR="00F52B0F" w:rsidRPr="001A53F6" w:rsidRDefault="00F52B0F" w:rsidP="00CC63AD">
            <w:pPr>
              <w:keepNext/>
              <w:keepLines/>
              <w:shd w:val="clear" w:color="auto" w:fill="FFFFFF"/>
              <w:spacing w:before="0" w:line="360" w:lineRule="auto"/>
              <w:rPr>
                <w:bCs/>
                <w:lang w:val="en-AU"/>
              </w:rPr>
            </w:pPr>
            <w:r w:rsidRPr="00EB5C64">
              <w:rPr>
                <w:bCs/>
                <w:lang w:val="en-AU"/>
              </w:rPr>
              <w:t>Unload the weapon</w:t>
            </w:r>
          </w:p>
        </w:tc>
        <w:tc>
          <w:tcPr>
            <w:tcW w:w="632" w:type="dxa"/>
            <w:vAlign w:val="center"/>
          </w:tcPr>
          <w:p w:rsidR="00F52B0F" w:rsidRPr="00EA3F9A" w:rsidRDefault="00F52B0F" w:rsidP="00CC63AD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52B0F" w:rsidRPr="00EA3F9A" w:rsidRDefault="00F52B0F" w:rsidP="00CC63A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52B0F" w:rsidRPr="00EA3F9A" w:rsidRDefault="00F52B0F" w:rsidP="00CC63AD">
            <w:pPr>
              <w:keepNext/>
            </w:pPr>
          </w:p>
        </w:tc>
      </w:tr>
      <w:tr w:rsidR="00F52B0F" w:rsidRPr="00EA3F9A" w:rsidTr="00CC63A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52B0F" w:rsidRPr="00F1338A" w:rsidRDefault="00F52B0F" w:rsidP="00CC63AD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  <w:vAlign w:val="center"/>
          </w:tcPr>
          <w:p w:rsidR="00F52B0F" w:rsidRPr="006E0731" w:rsidRDefault="00F52B0F" w:rsidP="00CC63AD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6E0731">
              <w:rPr>
                <w:bCs/>
                <w:lang w:val="en-AU"/>
              </w:rPr>
              <w:t>Perform firing</w:t>
            </w:r>
          </w:p>
        </w:tc>
        <w:tc>
          <w:tcPr>
            <w:tcW w:w="632" w:type="dxa"/>
            <w:vAlign w:val="center"/>
          </w:tcPr>
          <w:p w:rsidR="00F52B0F" w:rsidRPr="00EA3F9A" w:rsidRDefault="00F52B0F" w:rsidP="00CC63AD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52B0F" w:rsidRPr="00EA3F9A" w:rsidRDefault="00F52B0F" w:rsidP="00CC63A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52B0F" w:rsidRPr="00EA3F9A" w:rsidRDefault="00F52B0F" w:rsidP="00CC63AD">
            <w:pPr>
              <w:keepNext/>
            </w:pPr>
          </w:p>
        </w:tc>
      </w:tr>
      <w:tr w:rsidR="00F52B0F" w:rsidRPr="00EA3F9A" w:rsidTr="00CC63A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F52B0F" w:rsidRPr="00EA3F9A" w:rsidRDefault="00F52B0F" w:rsidP="00CC63A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F52B0F" w:rsidRPr="00EA3F9A" w:rsidRDefault="00F52B0F" w:rsidP="00CC63A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F52B0F" w:rsidRDefault="00F52B0F" w:rsidP="00F52B0F">
      <w:pPr>
        <w:spacing w:before="0" w:after="160" w:line="259" w:lineRule="auto"/>
      </w:pPr>
    </w:p>
    <w:p w:rsidR="00F52B0F" w:rsidRPr="00580BA3" w:rsidRDefault="00F52B0F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39D" w:rsidRDefault="008E039D" w:rsidP="002C2CE3">
      <w:r>
        <w:separator/>
      </w:r>
    </w:p>
  </w:endnote>
  <w:endnote w:type="continuationSeparator" w:id="0">
    <w:p w:rsidR="008E039D" w:rsidRDefault="008E039D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8E039D" w:rsidP="00207442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CA024D">
          <w:rPr>
            <w:noProof/>
          </w:rPr>
          <w:t xml:space="preserve">Assessment Evidence Guide </w:t>
        </w:r>
        <w:r w:rsidR="00207442">
          <w:rPr>
            <w:rFonts w:asciiTheme="minorBidi" w:hAnsiTheme="minorBidi" w:cstheme="minorBidi"/>
            <w:color w:val="000000" w:themeColor="text1"/>
          </w:rPr>
          <w:t xml:space="preserve">Security Services .Level-2 </w:t>
        </w:r>
        <w:r w:rsidR="00CA024D">
          <w:rPr>
            <w:noProof/>
          </w:rPr>
          <w:t>docx</w:t>
        </w:r>
        <w:r>
          <w:rPr>
            <w:noProof/>
          </w:rPr>
          <w:fldChar w:fldCharType="end"/>
        </w:r>
        <w:r w:rsidR="00CA024D">
          <w:tab/>
        </w:r>
        <w:r w:rsidR="00CA024D">
          <w:tab/>
        </w:r>
        <w:r w:rsidR="00CA024D" w:rsidRPr="00660D05">
          <w:t xml:space="preserve">Page | </w:t>
        </w:r>
        <w:r w:rsidR="00BB4D3E">
          <w:fldChar w:fldCharType="begin"/>
        </w:r>
        <w:r w:rsidR="00C431EE">
          <w:instrText xml:space="preserve"> PAGE   \* MERGEFORMAT </w:instrText>
        </w:r>
        <w:r w:rsidR="00BB4D3E">
          <w:fldChar w:fldCharType="separate"/>
        </w:r>
        <w:r w:rsidR="004F45F0">
          <w:rPr>
            <w:noProof/>
          </w:rPr>
          <w:t>3</w:t>
        </w:r>
        <w:r w:rsidR="00BB4D3E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39D" w:rsidRDefault="008E039D" w:rsidP="002C2CE3">
      <w:r>
        <w:separator/>
      </w:r>
    </w:p>
  </w:footnote>
  <w:footnote w:type="continuationSeparator" w:id="0">
    <w:p w:rsidR="008E039D" w:rsidRDefault="008E039D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>
    <w:nsid w:val="073F2189"/>
    <w:multiLevelType w:val="hybridMultilevel"/>
    <w:tmpl w:val="C526D602"/>
    <w:lvl w:ilvl="0" w:tplc="88E4237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D3BFA"/>
    <w:multiLevelType w:val="hybridMultilevel"/>
    <w:tmpl w:val="D006336E"/>
    <w:lvl w:ilvl="0" w:tplc="195662BC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bCs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25819"/>
    <w:multiLevelType w:val="hybridMultilevel"/>
    <w:tmpl w:val="8320EC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4103A"/>
    <w:multiLevelType w:val="hybridMultilevel"/>
    <w:tmpl w:val="7DA0E276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C663BE"/>
    <w:multiLevelType w:val="hybridMultilevel"/>
    <w:tmpl w:val="174867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8D616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CFA6CA3"/>
    <w:multiLevelType w:val="hybridMultilevel"/>
    <w:tmpl w:val="7DA0E276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745A0D"/>
    <w:multiLevelType w:val="hybridMultilevel"/>
    <w:tmpl w:val="E918CC00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80497C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FB5677"/>
    <w:multiLevelType w:val="hybridMultilevel"/>
    <w:tmpl w:val="4D60AD5A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26421"/>
    <w:multiLevelType w:val="hybridMultilevel"/>
    <w:tmpl w:val="01B61CD8"/>
    <w:lvl w:ilvl="0" w:tplc="CF7ECC44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bCs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D900EE3"/>
    <w:multiLevelType w:val="hybridMultilevel"/>
    <w:tmpl w:val="E04C3D96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945A9"/>
    <w:multiLevelType w:val="hybridMultilevel"/>
    <w:tmpl w:val="50DECB3E"/>
    <w:lvl w:ilvl="0" w:tplc="D6DEBA0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34E466F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775BEF"/>
    <w:multiLevelType w:val="hybridMultilevel"/>
    <w:tmpl w:val="45146C0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60469"/>
    <w:multiLevelType w:val="hybridMultilevel"/>
    <w:tmpl w:val="B9BE5BD6"/>
    <w:lvl w:ilvl="0" w:tplc="A550747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C3FC2EC4">
      <w:numFmt w:val="bullet"/>
      <w:lvlText w:val=""/>
      <w:lvlJc w:val="left"/>
      <w:pPr>
        <w:ind w:left="1800" w:hanging="720"/>
      </w:pPr>
      <w:rPr>
        <w:rFonts w:ascii="Symbol" w:eastAsiaTheme="minorEastAsia" w:hAnsi="Symbo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471379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B452A37"/>
    <w:multiLevelType w:val="hybridMultilevel"/>
    <w:tmpl w:val="9440CE82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038A2"/>
    <w:multiLevelType w:val="hybridMultilevel"/>
    <w:tmpl w:val="C3B69EC4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BD08BB"/>
    <w:multiLevelType w:val="hybridMultilevel"/>
    <w:tmpl w:val="D368C720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D1C1483"/>
    <w:multiLevelType w:val="hybridMultilevel"/>
    <w:tmpl w:val="4D60AD5A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117CA"/>
    <w:multiLevelType w:val="hybridMultilevel"/>
    <w:tmpl w:val="97EE1DC8"/>
    <w:lvl w:ilvl="0" w:tplc="37C60B82">
      <w:start w:val="1"/>
      <w:numFmt w:val="decimal"/>
      <w:lvlText w:val="CU%1. "/>
      <w:lvlJc w:val="left"/>
      <w:pPr>
        <w:ind w:left="697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17" w:hanging="360"/>
      </w:pPr>
    </w:lvl>
    <w:lvl w:ilvl="2" w:tplc="2000001B" w:tentative="1">
      <w:start w:val="1"/>
      <w:numFmt w:val="lowerRoman"/>
      <w:lvlText w:val="%3."/>
      <w:lvlJc w:val="right"/>
      <w:pPr>
        <w:ind w:left="2137" w:hanging="180"/>
      </w:pPr>
    </w:lvl>
    <w:lvl w:ilvl="3" w:tplc="2000000F" w:tentative="1">
      <w:start w:val="1"/>
      <w:numFmt w:val="decimal"/>
      <w:lvlText w:val="%4."/>
      <w:lvlJc w:val="left"/>
      <w:pPr>
        <w:ind w:left="2857" w:hanging="360"/>
      </w:pPr>
    </w:lvl>
    <w:lvl w:ilvl="4" w:tplc="20000019" w:tentative="1">
      <w:start w:val="1"/>
      <w:numFmt w:val="lowerLetter"/>
      <w:lvlText w:val="%5."/>
      <w:lvlJc w:val="left"/>
      <w:pPr>
        <w:ind w:left="3577" w:hanging="360"/>
      </w:pPr>
    </w:lvl>
    <w:lvl w:ilvl="5" w:tplc="2000001B" w:tentative="1">
      <w:start w:val="1"/>
      <w:numFmt w:val="lowerRoman"/>
      <w:lvlText w:val="%6."/>
      <w:lvlJc w:val="right"/>
      <w:pPr>
        <w:ind w:left="4297" w:hanging="180"/>
      </w:pPr>
    </w:lvl>
    <w:lvl w:ilvl="6" w:tplc="2000000F" w:tentative="1">
      <w:start w:val="1"/>
      <w:numFmt w:val="decimal"/>
      <w:lvlText w:val="%7."/>
      <w:lvlJc w:val="left"/>
      <w:pPr>
        <w:ind w:left="5017" w:hanging="360"/>
      </w:pPr>
    </w:lvl>
    <w:lvl w:ilvl="7" w:tplc="20000019" w:tentative="1">
      <w:start w:val="1"/>
      <w:numFmt w:val="lowerLetter"/>
      <w:lvlText w:val="%8."/>
      <w:lvlJc w:val="left"/>
      <w:pPr>
        <w:ind w:left="5737" w:hanging="360"/>
      </w:pPr>
    </w:lvl>
    <w:lvl w:ilvl="8" w:tplc="2000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1">
    <w:nsid w:val="72D93A56"/>
    <w:multiLevelType w:val="hybridMultilevel"/>
    <w:tmpl w:val="2E6E991A"/>
    <w:lvl w:ilvl="0" w:tplc="F73C7150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2">
    <w:nsid w:val="739914F0"/>
    <w:multiLevelType w:val="hybridMultilevel"/>
    <w:tmpl w:val="C0529048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4193911"/>
    <w:multiLevelType w:val="hybridMultilevel"/>
    <w:tmpl w:val="6538AA1C"/>
    <w:lvl w:ilvl="0" w:tplc="8A02DA72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3"/>
  </w:num>
  <w:num w:numId="4">
    <w:abstractNumId w:val="21"/>
  </w:num>
  <w:num w:numId="5">
    <w:abstractNumId w:val="31"/>
  </w:num>
  <w:num w:numId="6">
    <w:abstractNumId w:val="34"/>
  </w:num>
  <w:num w:numId="7">
    <w:abstractNumId w:val="0"/>
  </w:num>
  <w:num w:numId="8">
    <w:abstractNumId w:val="16"/>
  </w:num>
  <w:num w:numId="9">
    <w:abstractNumId w:val="1"/>
  </w:num>
  <w:num w:numId="10">
    <w:abstractNumId w:val="20"/>
  </w:num>
  <w:num w:numId="11">
    <w:abstractNumId w:val="15"/>
  </w:num>
  <w:num w:numId="12">
    <w:abstractNumId w:val="13"/>
  </w:num>
  <w:num w:numId="13">
    <w:abstractNumId w:val="6"/>
  </w:num>
  <w:num w:numId="14">
    <w:abstractNumId w:val="14"/>
  </w:num>
  <w:num w:numId="15">
    <w:abstractNumId w:val="24"/>
  </w:num>
  <w:num w:numId="16">
    <w:abstractNumId w:val="25"/>
  </w:num>
  <w:num w:numId="17">
    <w:abstractNumId w:val="10"/>
  </w:num>
  <w:num w:numId="18">
    <w:abstractNumId w:val="2"/>
  </w:num>
  <w:num w:numId="19">
    <w:abstractNumId w:val="18"/>
  </w:num>
  <w:num w:numId="20">
    <w:abstractNumId w:val="19"/>
  </w:num>
  <w:num w:numId="21">
    <w:abstractNumId w:val="30"/>
  </w:num>
  <w:num w:numId="22">
    <w:abstractNumId w:val="9"/>
  </w:num>
  <w:num w:numId="23">
    <w:abstractNumId w:val="22"/>
  </w:num>
  <w:num w:numId="24">
    <w:abstractNumId w:val="4"/>
  </w:num>
  <w:num w:numId="25">
    <w:abstractNumId w:val="3"/>
  </w:num>
  <w:num w:numId="26">
    <w:abstractNumId w:val="12"/>
  </w:num>
  <w:num w:numId="27">
    <w:abstractNumId w:val="32"/>
  </w:num>
  <w:num w:numId="28">
    <w:abstractNumId w:val="26"/>
  </w:num>
  <w:num w:numId="29">
    <w:abstractNumId w:val="33"/>
  </w:num>
  <w:num w:numId="30">
    <w:abstractNumId w:val="8"/>
  </w:num>
  <w:num w:numId="31">
    <w:abstractNumId w:val="29"/>
  </w:num>
  <w:num w:numId="32">
    <w:abstractNumId w:val="5"/>
  </w:num>
  <w:num w:numId="3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57EB"/>
    <w:rsid w:val="00006D98"/>
    <w:rsid w:val="00007491"/>
    <w:rsid w:val="00021080"/>
    <w:rsid w:val="00022F88"/>
    <w:rsid w:val="00030753"/>
    <w:rsid w:val="00041687"/>
    <w:rsid w:val="000539A7"/>
    <w:rsid w:val="00061D7D"/>
    <w:rsid w:val="000647F6"/>
    <w:rsid w:val="00066624"/>
    <w:rsid w:val="00067027"/>
    <w:rsid w:val="000748BF"/>
    <w:rsid w:val="00074D05"/>
    <w:rsid w:val="00074DB2"/>
    <w:rsid w:val="000761D4"/>
    <w:rsid w:val="00081E17"/>
    <w:rsid w:val="00087836"/>
    <w:rsid w:val="000A1252"/>
    <w:rsid w:val="000A570A"/>
    <w:rsid w:val="000A70EA"/>
    <w:rsid w:val="000C1DDD"/>
    <w:rsid w:val="000C7C8F"/>
    <w:rsid w:val="000E0B26"/>
    <w:rsid w:val="00100E51"/>
    <w:rsid w:val="001019D8"/>
    <w:rsid w:val="0010270C"/>
    <w:rsid w:val="0011347A"/>
    <w:rsid w:val="00114F30"/>
    <w:rsid w:val="001275F0"/>
    <w:rsid w:val="00127A24"/>
    <w:rsid w:val="00141C38"/>
    <w:rsid w:val="0014500F"/>
    <w:rsid w:val="00154CA3"/>
    <w:rsid w:val="00162960"/>
    <w:rsid w:val="0016360F"/>
    <w:rsid w:val="001701A8"/>
    <w:rsid w:val="00172F59"/>
    <w:rsid w:val="00175B52"/>
    <w:rsid w:val="00177346"/>
    <w:rsid w:val="001834BD"/>
    <w:rsid w:val="00185703"/>
    <w:rsid w:val="00195EB3"/>
    <w:rsid w:val="0019732D"/>
    <w:rsid w:val="001A5E76"/>
    <w:rsid w:val="001B1467"/>
    <w:rsid w:val="001B3118"/>
    <w:rsid w:val="001B3FBB"/>
    <w:rsid w:val="001B7CF7"/>
    <w:rsid w:val="001C0D55"/>
    <w:rsid w:val="001C5AE3"/>
    <w:rsid w:val="001C7467"/>
    <w:rsid w:val="001D3ED8"/>
    <w:rsid w:val="001D6FC8"/>
    <w:rsid w:val="001E0535"/>
    <w:rsid w:val="002020FD"/>
    <w:rsid w:val="002050FA"/>
    <w:rsid w:val="00207442"/>
    <w:rsid w:val="00214113"/>
    <w:rsid w:val="0022332A"/>
    <w:rsid w:val="002369E3"/>
    <w:rsid w:val="0024352A"/>
    <w:rsid w:val="002509A6"/>
    <w:rsid w:val="0025140E"/>
    <w:rsid w:val="0025181C"/>
    <w:rsid w:val="002633A5"/>
    <w:rsid w:val="0026496A"/>
    <w:rsid w:val="0026512B"/>
    <w:rsid w:val="00267551"/>
    <w:rsid w:val="00273107"/>
    <w:rsid w:val="00274327"/>
    <w:rsid w:val="00283449"/>
    <w:rsid w:val="00286341"/>
    <w:rsid w:val="002878D8"/>
    <w:rsid w:val="00292237"/>
    <w:rsid w:val="00293694"/>
    <w:rsid w:val="002964EA"/>
    <w:rsid w:val="00296B01"/>
    <w:rsid w:val="002A4D5A"/>
    <w:rsid w:val="002A71F8"/>
    <w:rsid w:val="002B24DB"/>
    <w:rsid w:val="002B358D"/>
    <w:rsid w:val="002C2CE3"/>
    <w:rsid w:val="002C4AFB"/>
    <w:rsid w:val="002C543E"/>
    <w:rsid w:val="002E0541"/>
    <w:rsid w:val="002E1280"/>
    <w:rsid w:val="002E3504"/>
    <w:rsid w:val="002E5592"/>
    <w:rsid w:val="002E6F40"/>
    <w:rsid w:val="002F0DCA"/>
    <w:rsid w:val="002F4FDE"/>
    <w:rsid w:val="002F5224"/>
    <w:rsid w:val="00302DC0"/>
    <w:rsid w:val="00310098"/>
    <w:rsid w:val="00310DC1"/>
    <w:rsid w:val="003207DD"/>
    <w:rsid w:val="00321AEE"/>
    <w:rsid w:val="00330871"/>
    <w:rsid w:val="0033088F"/>
    <w:rsid w:val="00331C48"/>
    <w:rsid w:val="00351B4C"/>
    <w:rsid w:val="00353F1C"/>
    <w:rsid w:val="00360121"/>
    <w:rsid w:val="003616BE"/>
    <w:rsid w:val="00366640"/>
    <w:rsid w:val="003713AD"/>
    <w:rsid w:val="00371626"/>
    <w:rsid w:val="003823F7"/>
    <w:rsid w:val="003A2BA3"/>
    <w:rsid w:val="003B308C"/>
    <w:rsid w:val="003C3A95"/>
    <w:rsid w:val="003C77A1"/>
    <w:rsid w:val="003D2EE6"/>
    <w:rsid w:val="003D5ACC"/>
    <w:rsid w:val="00400A86"/>
    <w:rsid w:val="00400F69"/>
    <w:rsid w:val="00404C45"/>
    <w:rsid w:val="0042697E"/>
    <w:rsid w:val="0043085E"/>
    <w:rsid w:val="004368A8"/>
    <w:rsid w:val="0044039C"/>
    <w:rsid w:val="0045467A"/>
    <w:rsid w:val="00455C96"/>
    <w:rsid w:val="00462E4B"/>
    <w:rsid w:val="00474E1B"/>
    <w:rsid w:val="00477F58"/>
    <w:rsid w:val="00487658"/>
    <w:rsid w:val="00494B99"/>
    <w:rsid w:val="004A237A"/>
    <w:rsid w:val="004A2FE5"/>
    <w:rsid w:val="004B1BF9"/>
    <w:rsid w:val="004B7DD4"/>
    <w:rsid w:val="004C0B4A"/>
    <w:rsid w:val="004C2D18"/>
    <w:rsid w:val="004C6163"/>
    <w:rsid w:val="004C6964"/>
    <w:rsid w:val="004C6BAD"/>
    <w:rsid w:val="004D12F4"/>
    <w:rsid w:val="004D63D9"/>
    <w:rsid w:val="004E5A52"/>
    <w:rsid w:val="004E7147"/>
    <w:rsid w:val="004F2359"/>
    <w:rsid w:val="004F23B7"/>
    <w:rsid w:val="004F2AA7"/>
    <w:rsid w:val="004F3F26"/>
    <w:rsid w:val="004F45F0"/>
    <w:rsid w:val="005012E2"/>
    <w:rsid w:val="00510DFA"/>
    <w:rsid w:val="00520749"/>
    <w:rsid w:val="00521A89"/>
    <w:rsid w:val="00534C2F"/>
    <w:rsid w:val="00547655"/>
    <w:rsid w:val="00557333"/>
    <w:rsid w:val="0056101B"/>
    <w:rsid w:val="0057138D"/>
    <w:rsid w:val="00575A9B"/>
    <w:rsid w:val="00584E06"/>
    <w:rsid w:val="005860F4"/>
    <w:rsid w:val="00591A5D"/>
    <w:rsid w:val="00592800"/>
    <w:rsid w:val="005955AB"/>
    <w:rsid w:val="005A109B"/>
    <w:rsid w:val="005A12DD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9DA"/>
    <w:rsid w:val="00610E4A"/>
    <w:rsid w:val="00617C92"/>
    <w:rsid w:val="00624B93"/>
    <w:rsid w:val="00625062"/>
    <w:rsid w:val="00632DC1"/>
    <w:rsid w:val="00634919"/>
    <w:rsid w:val="00637264"/>
    <w:rsid w:val="00660D05"/>
    <w:rsid w:val="006613A8"/>
    <w:rsid w:val="00663CA3"/>
    <w:rsid w:val="00663DEA"/>
    <w:rsid w:val="00665777"/>
    <w:rsid w:val="00677E12"/>
    <w:rsid w:val="00696D29"/>
    <w:rsid w:val="006B176E"/>
    <w:rsid w:val="006B2B5D"/>
    <w:rsid w:val="006D0BCC"/>
    <w:rsid w:val="006D6A89"/>
    <w:rsid w:val="006D79F4"/>
    <w:rsid w:val="006F5C42"/>
    <w:rsid w:val="00703B90"/>
    <w:rsid w:val="00707920"/>
    <w:rsid w:val="00711D26"/>
    <w:rsid w:val="00715E21"/>
    <w:rsid w:val="00721D34"/>
    <w:rsid w:val="00727266"/>
    <w:rsid w:val="007306EF"/>
    <w:rsid w:val="00732B61"/>
    <w:rsid w:val="007432B7"/>
    <w:rsid w:val="00743E65"/>
    <w:rsid w:val="007504AC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1B6D"/>
    <w:rsid w:val="007847F7"/>
    <w:rsid w:val="00793291"/>
    <w:rsid w:val="007946F7"/>
    <w:rsid w:val="00794D24"/>
    <w:rsid w:val="007A2C93"/>
    <w:rsid w:val="007A3E68"/>
    <w:rsid w:val="007A4ABE"/>
    <w:rsid w:val="007A5AA9"/>
    <w:rsid w:val="007A7EF8"/>
    <w:rsid w:val="007B338F"/>
    <w:rsid w:val="007B5E0D"/>
    <w:rsid w:val="007C07E4"/>
    <w:rsid w:val="007C2200"/>
    <w:rsid w:val="007C6098"/>
    <w:rsid w:val="007C70A6"/>
    <w:rsid w:val="007E05C3"/>
    <w:rsid w:val="007E4CD2"/>
    <w:rsid w:val="007E6670"/>
    <w:rsid w:val="007F0214"/>
    <w:rsid w:val="0080446C"/>
    <w:rsid w:val="008133C4"/>
    <w:rsid w:val="00814084"/>
    <w:rsid w:val="00816C58"/>
    <w:rsid w:val="00823DF5"/>
    <w:rsid w:val="00824320"/>
    <w:rsid w:val="00824396"/>
    <w:rsid w:val="00824FB8"/>
    <w:rsid w:val="00832A17"/>
    <w:rsid w:val="00832CB1"/>
    <w:rsid w:val="00835C1E"/>
    <w:rsid w:val="008407CD"/>
    <w:rsid w:val="00844292"/>
    <w:rsid w:val="008641EE"/>
    <w:rsid w:val="00874AC9"/>
    <w:rsid w:val="008858A2"/>
    <w:rsid w:val="0089134F"/>
    <w:rsid w:val="008A0B36"/>
    <w:rsid w:val="008A4DCC"/>
    <w:rsid w:val="008B11F4"/>
    <w:rsid w:val="008C36C2"/>
    <w:rsid w:val="008D133B"/>
    <w:rsid w:val="008D399B"/>
    <w:rsid w:val="008D3DE5"/>
    <w:rsid w:val="008D4385"/>
    <w:rsid w:val="008D50D1"/>
    <w:rsid w:val="008D6DD4"/>
    <w:rsid w:val="008D79B5"/>
    <w:rsid w:val="008E02FF"/>
    <w:rsid w:val="008E039D"/>
    <w:rsid w:val="008E55E9"/>
    <w:rsid w:val="008E675E"/>
    <w:rsid w:val="008E7F6C"/>
    <w:rsid w:val="00914AD2"/>
    <w:rsid w:val="00917C4C"/>
    <w:rsid w:val="009275FB"/>
    <w:rsid w:val="009331FD"/>
    <w:rsid w:val="00946E8F"/>
    <w:rsid w:val="00947EB5"/>
    <w:rsid w:val="0095630E"/>
    <w:rsid w:val="00963B11"/>
    <w:rsid w:val="009701A9"/>
    <w:rsid w:val="00976841"/>
    <w:rsid w:val="00977C8D"/>
    <w:rsid w:val="00984B1D"/>
    <w:rsid w:val="009A3A76"/>
    <w:rsid w:val="009C51C2"/>
    <w:rsid w:val="009C5604"/>
    <w:rsid w:val="009D283F"/>
    <w:rsid w:val="009D3688"/>
    <w:rsid w:val="009D461D"/>
    <w:rsid w:val="009E3EC1"/>
    <w:rsid w:val="009F0A12"/>
    <w:rsid w:val="009F2080"/>
    <w:rsid w:val="009F46D4"/>
    <w:rsid w:val="00A012FB"/>
    <w:rsid w:val="00A04489"/>
    <w:rsid w:val="00A2069E"/>
    <w:rsid w:val="00A25B8B"/>
    <w:rsid w:val="00A25D41"/>
    <w:rsid w:val="00A3636C"/>
    <w:rsid w:val="00A40F03"/>
    <w:rsid w:val="00A43277"/>
    <w:rsid w:val="00A53095"/>
    <w:rsid w:val="00A53268"/>
    <w:rsid w:val="00A55AA3"/>
    <w:rsid w:val="00A55C65"/>
    <w:rsid w:val="00A60FF9"/>
    <w:rsid w:val="00A6418E"/>
    <w:rsid w:val="00A701DE"/>
    <w:rsid w:val="00A75EBF"/>
    <w:rsid w:val="00A763C9"/>
    <w:rsid w:val="00A773EF"/>
    <w:rsid w:val="00A844CD"/>
    <w:rsid w:val="00A92A56"/>
    <w:rsid w:val="00A94DC0"/>
    <w:rsid w:val="00A9676B"/>
    <w:rsid w:val="00AB491D"/>
    <w:rsid w:val="00AB5292"/>
    <w:rsid w:val="00AC6EFA"/>
    <w:rsid w:val="00AD08B6"/>
    <w:rsid w:val="00AD40FC"/>
    <w:rsid w:val="00AD7FEF"/>
    <w:rsid w:val="00AE4746"/>
    <w:rsid w:val="00AE7014"/>
    <w:rsid w:val="00AE7E89"/>
    <w:rsid w:val="00B0287C"/>
    <w:rsid w:val="00B07F9E"/>
    <w:rsid w:val="00B15FAB"/>
    <w:rsid w:val="00B17CF3"/>
    <w:rsid w:val="00B2286F"/>
    <w:rsid w:val="00B241D1"/>
    <w:rsid w:val="00B264B7"/>
    <w:rsid w:val="00B45F51"/>
    <w:rsid w:val="00B45FA8"/>
    <w:rsid w:val="00B573B2"/>
    <w:rsid w:val="00B67FFA"/>
    <w:rsid w:val="00B72A13"/>
    <w:rsid w:val="00B74E94"/>
    <w:rsid w:val="00B80954"/>
    <w:rsid w:val="00B84FA0"/>
    <w:rsid w:val="00B95B90"/>
    <w:rsid w:val="00B97C42"/>
    <w:rsid w:val="00BA74E7"/>
    <w:rsid w:val="00BB0453"/>
    <w:rsid w:val="00BB221B"/>
    <w:rsid w:val="00BB3456"/>
    <w:rsid w:val="00BB39F9"/>
    <w:rsid w:val="00BB4D3E"/>
    <w:rsid w:val="00BC0E13"/>
    <w:rsid w:val="00BC4541"/>
    <w:rsid w:val="00BC52B0"/>
    <w:rsid w:val="00BC6B9F"/>
    <w:rsid w:val="00BC7B80"/>
    <w:rsid w:val="00BC7E3E"/>
    <w:rsid w:val="00BD23B2"/>
    <w:rsid w:val="00BD32E3"/>
    <w:rsid w:val="00BD3873"/>
    <w:rsid w:val="00BD4F1F"/>
    <w:rsid w:val="00BE11A2"/>
    <w:rsid w:val="00BE33CA"/>
    <w:rsid w:val="00BE3E0B"/>
    <w:rsid w:val="00BE6027"/>
    <w:rsid w:val="00BE6135"/>
    <w:rsid w:val="00BF22D2"/>
    <w:rsid w:val="00BF36E6"/>
    <w:rsid w:val="00BF749B"/>
    <w:rsid w:val="00C00E85"/>
    <w:rsid w:val="00C01493"/>
    <w:rsid w:val="00C02D06"/>
    <w:rsid w:val="00C03D58"/>
    <w:rsid w:val="00C040E1"/>
    <w:rsid w:val="00C05D40"/>
    <w:rsid w:val="00C07B09"/>
    <w:rsid w:val="00C13261"/>
    <w:rsid w:val="00C13E98"/>
    <w:rsid w:val="00C2715F"/>
    <w:rsid w:val="00C32BB8"/>
    <w:rsid w:val="00C36E3F"/>
    <w:rsid w:val="00C41B83"/>
    <w:rsid w:val="00C431EE"/>
    <w:rsid w:val="00C45EC5"/>
    <w:rsid w:val="00C61216"/>
    <w:rsid w:val="00C66836"/>
    <w:rsid w:val="00C7114A"/>
    <w:rsid w:val="00C8309A"/>
    <w:rsid w:val="00C923B9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CD4C30"/>
    <w:rsid w:val="00CE0619"/>
    <w:rsid w:val="00D00136"/>
    <w:rsid w:val="00D12889"/>
    <w:rsid w:val="00D22897"/>
    <w:rsid w:val="00D228BB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67790"/>
    <w:rsid w:val="00D7014F"/>
    <w:rsid w:val="00D702FD"/>
    <w:rsid w:val="00D74070"/>
    <w:rsid w:val="00D85533"/>
    <w:rsid w:val="00D87259"/>
    <w:rsid w:val="00D87AE4"/>
    <w:rsid w:val="00DA1AF4"/>
    <w:rsid w:val="00DA2725"/>
    <w:rsid w:val="00DA7B48"/>
    <w:rsid w:val="00DB0616"/>
    <w:rsid w:val="00DB1977"/>
    <w:rsid w:val="00DB6BCB"/>
    <w:rsid w:val="00DC4193"/>
    <w:rsid w:val="00DC48AD"/>
    <w:rsid w:val="00DD0CA3"/>
    <w:rsid w:val="00DD20CC"/>
    <w:rsid w:val="00DD55FA"/>
    <w:rsid w:val="00DE4CA1"/>
    <w:rsid w:val="00DE7C44"/>
    <w:rsid w:val="00DF0302"/>
    <w:rsid w:val="00DF6880"/>
    <w:rsid w:val="00E029AE"/>
    <w:rsid w:val="00E029B5"/>
    <w:rsid w:val="00E14631"/>
    <w:rsid w:val="00E16462"/>
    <w:rsid w:val="00E202BE"/>
    <w:rsid w:val="00E45DBA"/>
    <w:rsid w:val="00E46BC3"/>
    <w:rsid w:val="00E523CE"/>
    <w:rsid w:val="00E63175"/>
    <w:rsid w:val="00E658E1"/>
    <w:rsid w:val="00E67592"/>
    <w:rsid w:val="00E81C58"/>
    <w:rsid w:val="00E83CC1"/>
    <w:rsid w:val="00E874BC"/>
    <w:rsid w:val="00E90150"/>
    <w:rsid w:val="00E91DAC"/>
    <w:rsid w:val="00E9456F"/>
    <w:rsid w:val="00E95E56"/>
    <w:rsid w:val="00EA40A1"/>
    <w:rsid w:val="00EA4DB3"/>
    <w:rsid w:val="00EA75F1"/>
    <w:rsid w:val="00EB6034"/>
    <w:rsid w:val="00EC3EED"/>
    <w:rsid w:val="00EE0DDE"/>
    <w:rsid w:val="00EE1900"/>
    <w:rsid w:val="00EE5BA4"/>
    <w:rsid w:val="00EF7635"/>
    <w:rsid w:val="00F23B50"/>
    <w:rsid w:val="00F24686"/>
    <w:rsid w:val="00F2484F"/>
    <w:rsid w:val="00F36183"/>
    <w:rsid w:val="00F37A61"/>
    <w:rsid w:val="00F414CB"/>
    <w:rsid w:val="00F417BC"/>
    <w:rsid w:val="00F42B9A"/>
    <w:rsid w:val="00F43C4A"/>
    <w:rsid w:val="00F452A0"/>
    <w:rsid w:val="00F45D15"/>
    <w:rsid w:val="00F47217"/>
    <w:rsid w:val="00F4733A"/>
    <w:rsid w:val="00F52B0F"/>
    <w:rsid w:val="00F574E7"/>
    <w:rsid w:val="00F60FF2"/>
    <w:rsid w:val="00F66088"/>
    <w:rsid w:val="00F76FF5"/>
    <w:rsid w:val="00F8625E"/>
    <w:rsid w:val="00F955F7"/>
    <w:rsid w:val="00F96EF7"/>
    <w:rsid w:val="00FA3075"/>
    <w:rsid w:val="00FA49EC"/>
    <w:rsid w:val="00FA4DB8"/>
    <w:rsid w:val="00FA6204"/>
    <w:rsid w:val="00FA7CFE"/>
    <w:rsid w:val="00FB1EFD"/>
    <w:rsid w:val="00FB229D"/>
    <w:rsid w:val="00FB38A9"/>
    <w:rsid w:val="00FC17F5"/>
    <w:rsid w:val="00FC60CE"/>
    <w:rsid w:val="00FD16BC"/>
    <w:rsid w:val="00FD1D16"/>
    <w:rsid w:val="00FD6743"/>
    <w:rsid w:val="00FE2EA4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C57170-3509-4890-A5DF-D5F6DDA68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2A71F8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2A71F8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5C344-D5D0-4F83-AADB-A1CD64FF6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Windows User</cp:lastModifiedBy>
  <cp:revision>21</cp:revision>
  <dcterms:created xsi:type="dcterms:W3CDTF">2020-09-09T11:08:00Z</dcterms:created>
  <dcterms:modified xsi:type="dcterms:W3CDTF">2020-09-30T07:16:00Z</dcterms:modified>
</cp:coreProperties>
</file>